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0136" w14:textId="77777777" w:rsidR="00B95694" w:rsidRDefault="00000000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Secondary 1 Humanities Subject Syllabus</w:t>
      </w:r>
    </w:p>
    <w:p w14:paraId="63027305" w14:textId="2F34DC1C" w:rsidR="00B95694" w:rsidRDefault="00000000">
      <w:pPr>
        <w:spacing w:before="240" w:after="240"/>
        <w:rPr>
          <w:b/>
        </w:rPr>
      </w:pPr>
      <w:r>
        <w:rPr>
          <w:b/>
        </w:rPr>
        <w:t>Subject: Geography (</w:t>
      </w:r>
      <w:r w:rsidR="00EC4F0D">
        <w:rPr>
          <w:b/>
        </w:rPr>
        <w:t>G3)</w:t>
      </w:r>
    </w:p>
    <w:tbl>
      <w:tblPr>
        <w:tblStyle w:val="af8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B95694" w14:paraId="26BFB8F7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7123" w14:textId="77777777" w:rsidR="00B95694" w:rsidRDefault="00000000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4240" w14:textId="77777777" w:rsidR="00B95694" w:rsidRDefault="00000000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78E0" w14:textId="77777777" w:rsidR="00B95694" w:rsidRDefault="00000000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0B3C" w14:textId="77777777" w:rsidR="00B95694" w:rsidRDefault="00000000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B95694" w14:paraId="5B57A51F" w14:textId="77777777">
        <w:trPr>
          <w:trHeight w:val="4472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B01A" w14:textId="77777777" w:rsidR="00B95694" w:rsidRDefault="00000000">
            <w:pPr>
              <w:spacing w:before="240"/>
            </w:pPr>
            <w:r>
              <w:t>Chapter 1: Introduction to Geography</w:t>
            </w:r>
          </w:p>
          <w:p w14:paraId="219B9D27" w14:textId="77777777" w:rsidR="00B95694" w:rsidRDefault="00000000">
            <w:pPr>
              <w:spacing w:before="240"/>
            </w:pPr>
            <w:r>
              <w:t>Chapter 2: How can we sustainably manage natural resources?</w:t>
            </w:r>
          </w:p>
          <w:p w14:paraId="69E8B47C" w14:textId="77777777" w:rsidR="00B95694" w:rsidRDefault="00000000">
            <w:pPr>
              <w:spacing w:before="240"/>
            </w:pPr>
            <w:r>
              <w:t>Chapter 5: Spatial distribution of tropical rainforests and mangroves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F8A7" w14:textId="77777777" w:rsidR="00B95694" w:rsidRDefault="00000000">
            <w:pPr>
              <w:spacing w:before="240"/>
            </w:pPr>
            <w:r>
              <w:t>Chapter 5: Spatial distribution of tropical rainforests and mangroves</w:t>
            </w:r>
          </w:p>
          <w:p w14:paraId="662FDEF4" w14:textId="77777777" w:rsidR="00B95694" w:rsidRDefault="00000000">
            <w:pPr>
              <w:spacing w:before="240"/>
            </w:pPr>
            <w:r>
              <w:t>Chapter 6: Sustainable management of tropical rainforests and mangroves</w:t>
            </w:r>
          </w:p>
          <w:p w14:paraId="558930FF" w14:textId="77777777" w:rsidR="00B95694" w:rsidRDefault="00B95694">
            <w:pPr>
              <w:spacing w:before="240"/>
            </w:pPr>
          </w:p>
          <w:p w14:paraId="0B29983B" w14:textId="77777777" w:rsidR="00B95694" w:rsidRDefault="00B95694">
            <w:pPr>
              <w:spacing w:before="240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D0FF" w14:textId="77777777" w:rsidR="00B95694" w:rsidRDefault="00000000">
            <w:pPr>
              <w:spacing w:before="240"/>
            </w:pPr>
            <w:r>
              <w:t>Chapter 3: Water and its spatial distribution</w:t>
            </w:r>
          </w:p>
          <w:p w14:paraId="077B9E02" w14:textId="77777777" w:rsidR="00B95694" w:rsidRDefault="00000000">
            <w:pPr>
              <w:spacing w:before="240"/>
            </w:pPr>
            <w:r>
              <w:t>Chapter 4: Sustainable management of water</w:t>
            </w:r>
          </w:p>
          <w:p w14:paraId="2C695E43" w14:textId="77777777" w:rsidR="00B95694" w:rsidRDefault="00000000">
            <w:pPr>
              <w:spacing w:before="240"/>
            </w:pPr>
            <w:r>
              <w:t>Geographical Investigation: How do human activities affect the quality of water?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F845" w14:textId="77777777" w:rsidR="00B95694" w:rsidRDefault="00000000">
            <w:pPr>
              <w:spacing w:before="240"/>
            </w:pPr>
            <w:r>
              <w:t>Revision and Review</w:t>
            </w:r>
          </w:p>
          <w:p w14:paraId="20AE574B" w14:textId="77777777" w:rsidR="00B95694" w:rsidRDefault="00B95694">
            <w:pPr>
              <w:spacing w:before="240"/>
            </w:pPr>
          </w:p>
        </w:tc>
      </w:tr>
    </w:tbl>
    <w:p w14:paraId="4C667E09" w14:textId="3CBBB85C" w:rsidR="00B95694" w:rsidRDefault="00000000">
      <w:pPr>
        <w:spacing w:before="240" w:after="240"/>
        <w:rPr>
          <w:b/>
        </w:rPr>
      </w:pPr>
      <w:r>
        <w:rPr>
          <w:b/>
        </w:rPr>
        <w:t>Subject: Geography (</w:t>
      </w:r>
      <w:r w:rsidR="00EC4F0D">
        <w:rPr>
          <w:b/>
        </w:rPr>
        <w:t>G2</w:t>
      </w:r>
      <w:r>
        <w:rPr>
          <w:b/>
        </w:rPr>
        <w:t>)</w:t>
      </w:r>
    </w:p>
    <w:tbl>
      <w:tblPr>
        <w:tblStyle w:val="af9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B95694" w14:paraId="387D71AC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F11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B2F4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01D2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C490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B95694" w14:paraId="0955D80D" w14:textId="77777777">
        <w:trPr>
          <w:trHeight w:val="77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B784" w14:textId="77777777" w:rsidR="00B95694" w:rsidRDefault="00000000">
            <w:pPr>
              <w:spacing w:before="240"/>
            </w:pPr>
            <w:r>
              <w:t>Chapter 1: Introduction to Geography</w:t>
            </w:r>
          </w:p>
          <w:p w14:paraId="7B53093C" w14:textId="77777777" w:rsidR="00B95694" w:rsidRDefault="00000000">
            <w:pPr>
              <w:spacing w:before="240"/>
            </w:pPr>
            <w:r>
              <w:t>Chapter 2: How can we sustainably manage natural resources?</w:t>
            </w:r>
          </w:p>
          <w:p w14:paraId="3B962B2C" w14:textId="77777777" w:rsidR="00B95694" w:rsidRDefault="00000000">
            <w:pPr>
              <w:spacing w:before="240"/>
            </w:pPr>
            <w:r>
              <w:t>Chapter 5: Spatial distribution of tropical rainforests and mangroves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11E0" w14:textId="77777777" w:rsidR="00B95694" w:rsidRDefault="00000000">
            <w:pPr>
              <w:spacing w:before="240"/>
            </w:pPr>
            <w:r>
              <w:t>Chapter 5: Spatial distribution of tropical rainforests and mangroves</w:t>
            </w:r>
          </w:p>
          <w:p w14:paraId="0FD17E84" w14:textId="77777777" w:rsidR="00B95694" w:rsidRDefault="00000000">
            <w:pPr>
              <w:spacing w:before="240"/>
            </w:pPr>
            <w:r>
              <w:t>Chapter 6: Sustainable management of tropical rainforests and mangroves</w:t>
            </w:r>
          </w:p>
          <w:p w14:paraId="72EF5402" w14:textId="77777777" w:rsidR="00B95694" w:rsidRDefault="00B95694">
            <w:pPr>
              <w:spacing w:before="240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CA8F" w14:textId="77777777" w:rsidR="00B95694" w:rsidRDefault="00000000">
            <w:pPr>
              <w:spacing w:before="240"/>
            </w:pPr>
            <w:r>
              <w:t>Chapter 3: Water and its spatial distribution</w:t>
            </w:r>
          </w:p>
          <w:p w14:paraId="0245B748" w14:textId="77777777" w:rsidR="00B95694" w:rsidRDefault="00000000">
            <w:pPr>
              <w:spacing w:before="240"/>
            </w:pPr>
            <w:r>
              <w:t>Chapter 4: Sustainable management of water</w:t>
            </w:r>
          </w:p>
          <w:p w14:paraId="4794E4C7" w14:textId="77777777" w:rsidR="00B95694" w:rsidRDefault="00000000">
            <w:pPr>
              <w:spacing w:before="240"/>
            </w:pPr>
            <w:r>
              <w:t>Geographical Investigation: How do human activities affect the quality of water?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72CC" w14:textId="77777777" w:rsidR="00B95694" w:rsidRDefault="00000000">
            <w:pPr>
              <w:spacing w:before="240"/>
            </w:pPr>
            <w:r>
              <w:t>Revision and Review</w:t>
            </w:r>
          </w:p>
        </w:tc>
      </w:tr>
    </w:tbl>
    <w:p w14:paraId="3D4E1954" w14:textId="05542F93" w:rsidR="00B95694" w:rsidRDefault="00000000">
      <w:pPr>
        <w:spacing w:before="240" w:after="240"/>
        <w:rPr>
          <w:b/>
        </w:rPr>
      </w:pPr>
      <w:r>
        <w:rPr>
          <w:b/>
        </w:rPr>
        <w:lastRenderedPageBreak/>
        <w:t>Subject: History (</w:t>
      </w:r>
      <w:r w:rsidR="00EC4F0D">
        <w:rPr>
          <w:b/>
        </w:rPr>
        <w:t>G3</w:t>
      </w:r>
      <w:r>
        <w:rPr>
          <w:b/>
        </w:rPr>
        <w:t>)</w:t>
      </w:r>
    </w:p>
    <w:tbl>
      <w:tblPr>
        <w:tblStyle w:val="afa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190"/>
        <w:gridCol w:w="2250"/>
        <w:gridCol w:w="2190"/>
      </w:tblGrid>
      <w:tr w:rsidR="00B95694" w14:paraId="148E614E" w14:textId="77777777">
        <w:trPr>
          <w:trHeight w:val="48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49A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0706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4D6C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CC5A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B95694" w14:paraId="364CE72C" w14:textId="77777777">
        <w:trPr>
          <w:trHeight w:val="407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B831" w14:textId="77777777" w:rsidR="00B95694" w:rsidRDefault="00000000">
            <w:pPr>
              <w:spacing w:before="240"/>
            </w:pPr>
            <w:r>
              <w:t>Chapter 1: How connected was early Singapore to the region and the world?</w:t>
            </w:r>
          </w:p>
          <w:p w14:paraId="35A1F4E3" w14:textId="77777777" w:rsidR="00B95694" w:rsidRDefault="00000000">
            <w:pPr>
              <w:spacing w:before="240"/>
            </w:pPr>
            <w:r>
              <w:rPr>
                <w:b/>
              </w:rPr>
              <w:t>Skill:</w:t>
            </w:r>
            <w:r>
              <w:t xml:space="preserve"> Inference</w:t>
            </w:r>
          </w:p>
          <w:p w14:paraId="213C6E13" w14:textId="77777777" w:rsidR="00B95694" w:rsidRDefault="00000000">
            <w:pPr>
              <w:spacing w:before="240"/>
            </w:pPr>
            <w:r>
              <w:t>Chapter 2: How did Singapore become a British trading post?</w:t>
            </w:r>
          </w:p>
          <w:p w14:paraId="26579EED" w14:textId="77777777" w:rsidR="00B95694" w:rsidRDefault="00000000">
            <w:pPr>
              <w:spacing w:before="240"/>
            </w:pPr>
            <w:r>
              <w:rPr>
                <w:b/>
              </w:rPr>
              <w:t>Skil</w:t>
            </w:r>
            <w:r>
              <w:t>l: Essay Writing (PEEL)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C3A4" w14:textId="77777777" w:rsidR="00B95694" w:rsidRDefault="00000000">
            <w:pPr>
              <w:spacing w:before="240"/>
            </w:pPr>
            <w:r>
              <w:t>Chapter 3: How did British rule and external developments affect Singapore’s growth as a port city from 1819 to 1942?</w:t>
            </w:r>
          </w:p>
          <w:p w14:paraId="55F62060" w14:textId="77777777" w:rsidR="00B95694" w:rsidRDefault="00000000">
            <w:pPr>
              <w:spacing w:before="240"/>
            </w:pPr>
            <w:r>
              <w:rPr>
                <w:b/>
              </w:rPr>
              <w:t>Skill:</w:t>
            </w:r>
            <w:r>
              <w:t xml:space="preserve"> Comparison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ECBF" w14:textId="77777777" w:rsidR="00B95694" w:rsidRDefault="00000000">
            <w:pPr>
              <w:spacing w:before="240"/>
            </w:pPr>
            <w:r>
              <w:t>Chapter 4: How was life different for the various people in colonial Singapore before WW2?</w:t>
            </w:r>
          </w:p>
          <w:p w14:paraId="153B4E7B" w14:textId="77777777" w:rsidR="00B95694" w:rsidRDefault="00000000">
            <w:pPr>
              <w:spacing w:before="240"/>
            </w:pPr>
            <w:r>
              <w:rPr>
                <w:b/>
              </w:rPr>
              <w:t>Skill:</w:t>
            </w:r>
            <w:r>
              <w:t xml:space="preserve"> Comparison</w:t>
            </w:r>
          </w:p>
          <w:p w14:paraId="1F3E7829" w14:textId="77777777" w:rsidR="00B95694" w:rsidRDefault="00B95694">
            <w:pPr>
              <w:spacing w:before="240"/>
            </w:pPr>
          </w:p>
          <w:p w14:paraId="3A948E91" w14:textId="77777777" w:rsidR="00B95694" w:rsidRDefault="00000000">
            <w:pPr>
              <w:spacing w:before="240"/>
            </w:pPr>
            <w:r>
              <w:t>Chapter 5: Did Singapore have to fall to the Japanese in World War II?</w:t>
            </w:r>
          </w:p>
          <w:p w14:paraId="702E2A10" w14:textId="77777777" w:rsidR="00B95694" w:rsidRDefault="00000000">
            <w:pPr>
              <w:spacing w:before="240"/>
            </w:pPr>
            <w:r>
              <w:rPr>
                <w:b/>
              </w:rPr>
              <w:t>Skill</w:t>
            </w:r>
            <w:r>
              <w:t>: Revision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9C67" w14:textId="77777777" w:rsidR="00B95694" w:rsidRDefault="00000000">
            <w:pPr>
              <w:spacing w:before="240"/>
            </w:pPr>
            <w:r>
              <w:t>Revision and Review</w:t>
            </w:r>
          </w:p>
        </w:tc>
      </w:tr>
    </w:tbl>
    <w:p w14:paraId="3F4D4EF6" w14:textId="77777777" w:rsidR="00B95694" w:rsidRDefault="00B95694">
      <w:pPr>
        <w:spacing w:before="240" w:after="240"/>
        <w:rPr>
          <w:b/>
        </w:rPr>
      </w:pPr>
    </w:p>
    <w:p w14:paraId="13DB1441" w14:textId="0C0058D9" w:rsidR="00B95694" w:rsidRDefault="00000000">
      <w:pPr>
        <w:spacing w:before="240" w:after="240"/>
        <w:rPr>
          <w:b/>
        </w:rPr>
      </w:pPr>
      <w:r>
        <w:rPr>
          <w:b/>
        </w:rPr>
        <w:t>Subject: History (</w:t>
      </w:r>
      <w:r w:rsidR="00EC4F0D">
        <w:rPr>
          <w:b/>
        </w:rPr>
        <w:t>G2</w:t>
      </w:r>
      <w:r>
        <w:rPr>
          <w:b/>
        </w:rPr>
        <w:t>)</w:t>
      </w:r>
    </w:p>
    <w:tbl>
      <w:tblPr>
        <w:tblStyle w:val="afb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190"/>
        <w:gridCol w:w="2250"/>
        <w:gridCol w:w="2190"/>
      </w:tblGrid>
      <w:tr w:rsidR="00B95694" w14:paraId="216CAC5B" w14:textId="77777777">
        <w:trPr>
          <w:trHeight w:val="48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AFC5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EE37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58B1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7EA8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B95694" w14:paraId="0079ADCE" w14:textId="77777777">
        <w:trPr>
          <w:trHeight w:val="407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D0CF" w14:textId="77777777" w:rsidR="00B95694" w:rsidRDefault="00000000">
            <w:pPr>
              <w:spacing w:before="240"/>
            </w:pPr>
            <w:r>
              <w:t>Chapter 1: How connected was early Singapore to the region and the world?</w:t>
            </w:r>
          </w:p>
          <w:p w14:paraId="2983866B" w14:textId="77777777" w:rsidR="00B95694" w:rsidRDefault="00000000">
            <w:pPr>
              <w:spacing w:before="240"/>
            </w:pPr>
            <w:r>
              <w:rPr>
                <w:b/>
              </w:rPr>
              <w:t>Skill:</w:t>
            </w:r>
            <w:r>
              <w:t xml:space="preserve"> Inference</w:t>
            </w:r>
          </w:p>
          <w:p w14:paraId="35C87BF5" w14:textId="77777777" w:rsidR="00B95694" w:rsidRDefault="00000000">
            <w:pPr>
              <w:spacing w:before="240"/>
            </w:pPr>
            <w:r>
              <w:t>Chapter 2: How did Singapore become a British trading post?</w:t>
            </w:r>
          </w:p>
          <w:p w14:paraId="67482B9C" w14:textId="77777777" w:rsidR="00B95694" w:rsidRDefault="00000000">
            <w:pPr>
              <w:spacing w:before="240"/>
            </w:pPr>
            <w:r>
              <w:rPr>
                <w:b/>
              </w:rPr>
              <w:t>Skil</w:t>
            </w:r>
            <w:r>
              <w:t>l: Essay Writing (PEEL)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F60F" w14:textId="77777777" w:rsidR="00B95694" w:rsidRDefault="00000000">
            <w:pPr>
              <w:spacing w:before="240"/>
            </w:pPr>
            <w:r>
              <w:t>Chapter 3: How did British rule and external developments affect Singapore’s growth as a port city from 1819 to 1942?</w:t>
            </w:r>
          </w:p>
          <w:p w14:paraId="509576FD" w14:textId="77777777" w:rsidR="00B95694" w:rsidRDefault="00000000">
            <w:pPr>
              <w:spacing w:before="240"/>
            </w:pPr>
            <w:r>
              <w:rPr>
                <w:b/>
              </w:rPr>
              <w:t>Skill:</w:t>
            </w:r>
            <w:r>
              <w:t xml:space="preserve"> Comparison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A413" w14:textId="77777777" w:rsidR="00B95694" w:rsidRDefault="00000000">
            <w:pPr>
              <w:spacing w:before="240"/>
            </w:pPr>
            <w:r>
              <w:t>Chapter 4: How was life different for the various people in colonial Singapore before WW2?</w:t>
            </w:r>
          </w:p>
          <w:p w14:paraId="2D5D306A" w14:textId="77777777" w:rsidR="00B95694" w:rsidRDefault="00000000">
            <w:pPr>
              <w:spacing w:before="240"/>
            </w:pPr>
            <w:r>
              <w:rPr>
                <w:b/>
              </w:rPr>
              <w:t>Skill:</w:t>
            </w:r>
            <w:r>
              <w:t xml:space="preserve"> Comparison</w:t>
            </w:r>
          </w:p>
          <w:p w14:paraId="6B171F3B" w14:textId="77777777" w:rsidR="00B95694" w:rsidRDefault="00000000">
            <w:pPr>
              <w:spacing w:before="240"/>
            </w:pPr>
            <w:r>
              <w:t>Chapter 5: Did Singapore have to fall to the Japanese in World War II?</w:t>
            </w:r>
          </w:p>
          <w:p w14:paraId="71161AA2" w14:textId="77777777" w:rsidR="00B95694" w:rsidRDefault="00000000">
            <w:pPr>
              <w:spacing w:before="240"/>
            </w:pPr>
            <w:r>
              <w:rPr>
                <w:b/>
              </w:rPr>
              <w:t>Skill</w:t>
            </w:r>
            <w:r>
              <w:t>: Revision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B0F5" w14:textId="77777777" w:rsidR="00B95694" w:rsidRDefault="00000000">
            <w:pPr>
              <w:spacing w:before="240"/>
            </w:pPr>
            <w:r>
              <w:t>Revision and Review</w:t>
            </w:r>
          </w:p>
        </w:tc>
      </w:tr>
    </w:tbl>
    <w:p w14:paraId="570D629E" w14:textId="77777777" w:rsidR="00B95694" w:rsidRDefault="00000000">
      <w:r>
        <w:br w:type="page"/>
      </w:r>
    </w:p>
    <w:p w14:paraId="378D3CBD" w14:textId="77777777" w:rsidR="00B95694" w:rsidRDefault="00000000">
      <w:pPr>
        <w:spacing w:before="240" w:after="240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Subject: Social Studies (Sec 1 NT)</w:t>
      </w:r>
    </w:p>
    <w:tbl>
      <w:tblPr>
        <w:tblStyle w:val="afc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190"/>
        <w:gridCol w:w="2250"/>
        <w:gridCol w:w="2190"/>
      </w:tblGrid>
      <w:tr w:rsidR="00B95694" w14:paraId="449D2899" w14:textId="77777777">
        <w:trPr>
          <w:trHeight w:val="48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EED5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48DB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CD7B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ABF2" w14:textId="77777777" w:rsidR="00B95694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B95694" w14:paraId="06B7437C" w14:textId="77777777">
        <w:trPr>
          <w:trHeight w:val="407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4C93" w14:textId="77777777" w:rsidR="00B95694" w:rsidRDefault="00000000">
            <w:pPr>
              <w:spacing w:before="240"/>
            </w:pPr>
            <w:r>
              <w:t>Book 1A</w:t>
            </w:r>
          </w:p>
          <w:p w14:paraId="042578D3" w14:textId="77777777" w:rsidR="00B95694" w:rsidRDefault="00000000">
            <w:pPr>
              <w:spacing w:before="240"/>
            </w:pPr>
            <w:r>
              <w:t>Chapter 1: How is my identity shaped by my culture?</w:t>
            </w:r>
          </w:p>
          <w:p w14:paraId="2C98ECD4" w14:textId="77777777" w:rsidR="00B95694" w:rsidRDefault="00000000">
            <w:pPr>
              <w:spacing w:before="240"/>
            </w:pPr>
            <w:r>
              <w:t>Chapter 2: What are the experiences and effects of living in a multicultural society?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4102" w14:textId="77777777" w:rsidR="00B95694" w:rsidRDefault="00000000">
            <w:pPr>
              <w:spacing w:before="240"/>
            </w:pPr>
            <w:r>
              <w:t>Book 1A</w:t>
            </w:r>
          </w:p>
          <w:p w14:paraId="1444A1DA" w14:textId="77777777" w:rsidR="00B95694" w:rsidRDefault="00000000">
            <w:pPr>
              <w:spacing w:before="240"/>
            </w:pPr>
            <w:r>
              <w:t xml:space="preserve">Chapter 3: How can we learn to live harmoniously together in Singapore?       </w:t>
            </w:r>
          </w:p>
          <w:p w14:paraId="2801DD8C" w14:textId="77777777" w:rsidR="00B95694" w:rsidRDefault="00000000">
            <w:pPr>
              <w:spacing w:before="240"/>
            </w:pPr>
            <w:r>
              <w:t>Performance Task: How can we encourage interaction among students from different cultural groups in school?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1AEC" w14:textId="77777777" w:rsidR="00B95694" w:rsidRDefault="00000000">
            <w:pPr>
              <w:spacing w:before="240"/>
            </w:pPr>
            <w:r>
              <w:t>Book 1B</w:t>
            </w:r>
          </w:p>
          <w:p w14:paraId="281ED27C" w14:textId="77777777" w:rsidR="00B95694" w:rsidRDefault="00000000">
            <w:pPr>
              <w:spacing w:before="240"/>
            </w:pPr>
            <w:r>
              <w:t>Chapter 1: Why do people migrate?</w:t>
            </w:r>
          </w:p>
          <w:p w14:paraId="417DB776" w14:textId="77777777" w:rsidR="00B95694" w:rsidRDefault="00000000">
            <w:pPr>
              <w:spacing w:before="240"/>
            </w:pPr>
            <w:r>
              <w:t>Chapter 2: What are the experiences of citizens and immigrants?</w:t>
            </w:r>
          </w:p>
          <w:p w14:paraId="0EF41099" w14:textId="77777777" w:rsidR="00B95694" w:rsidRDefault="00B95694">
            <w:pPr>
              <w:spacing w:before="240"/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722F" w14:textId="77777777" w:rsidR="00B95694" w:rsidRDefault="00000000">
            <w:pPr>
              <w:spacing w:before="240"/>
            </w:pPr>
            <w:r>
              <w:t>Book 1B</w:t>
            </w:r>
          </w:p>
          <w:p w14:paraId="1E823C2F" w14:textId="77777777" w:rsidR="00B95694" w:rsidRDefault="00000000">
            <w:pPr>
              <w:spacing w:before="240"/>
            </w:pPr>
            <w:r>
              <w:t>Chapter 3: What are the contributions of immigrants to Singapore?</w:t>
            </w:r>
          </w:p>
          <w:p w14:paraId="054B9904" w14:textId="77777777" w:rsidR="00B95694" w:rsidRDefault="00000000">
            <w:pPr>
              <w:spacing w:before="240"/>
            </w:pPr>
            <w:r>
              <w:t>Chapter 4: How can Singaporeans and immigrants work towards successful integration?</w:t>
            </w:r>
          </w:p>
          <w:p w14:paraId="4039DBEF" w14:textId="77777777" w:rsidR="00B95694" w:rsidRDefault="00000000">
            <w:pPr>
              <w:spacing w:before="240"/>
            </w:pPr>
            <w:r>
              <w:t>Performance Task: How can we encourage immigrants to integrate into Singapore society?</w:t>
            </w:r>
          </w:p>
        </w:tc>
      </w:tr>
    </w:tbl>
    <w:p w14:paraId="3FA48F7D" w14:textId="77777777" w:rsidR="00B95694" w:rsidRDefault="00B95694">
      <w:pPr>
        <w:spacing w:before="240" w:after="240"/>
      </w:pPr>
    </w:p>
    <w:p w14:paraId="27218507" w14:textId="77777777" w:rsidR="00B95694" w:rsidRDefault="00B95694">
      <w:pPr>
        <w:spacing w:before="240" w:after="240"/>
      </w:pPr>
    </w:p>
    <w:p w14:paraId="4BF9367C" w14:textId="77777777" w:rsidR="00B95694" w:rsidRDefault="00B95694">
      <w:pPr>
        <w:spacing w:before="240" w:after="240"/>
      </w:pPr>
    </w:p>
    <w:p w14:paraId="32ABFDD4" w14:textId="77777777" w:rsidR="00B95694" w:rsidRDefault="00B95694">
      <w:pPr>
        <w:spacing w:before="240" w:after="240"/>
      </w:pPr>
    </w:p>
    <w:p w14:paraId="0B356C22" w14:textId="77777777" w:rsidR="00B95694" w:rsidRDefault="00B95694">
      <w:pPr>
        <w:spacing w:before="240" w:after="240"/>
      </w:pPr>
    </w:p>
    <w:sectPr w:rsidR="00B956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94"/>
    <w:rsid w:val="00B95694"/>
    <w:rsid w:val="00E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DB47"/>
  <w15:docId w15:val="{C16A7755-F1BB-4A0E-A6E1-D0F6C63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t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E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D3"/>
  </w:style>
  <w:style w:type="paragraph" w:styleId="Footer">
    <w:name w:val="footer"/>
    <w:basedOn w:val="Normal"/>
    <w:link w:val="FooterChar"/>
    <w:uiPriority w:val="99"/>
    <w:unhideWhenUsed/>
    <w:rsid w:val="00727E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D3"/>
  </w:style>
  <w:style w:type="paragraph" w:styleId="NormalWeb">
    <w:name w:val="Normal (Web)"/>
    <w:basedOn w:val="Normal"/>
    <w:uiPriority w:val="99"/>
    <w:semiHidden/>
    <w:unhideWhenUsed/>
    <w:rsid w:val="007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OX+ZM+mK590fSumeJF0lPlcZcg==">AMUW2mWw6svbCKZYH4PzFnaYN0uQOxFCq9XGSlW5EtcgeBG61OQ3x6bhZaOUY+gc88jkzTMaFzMj1u58gwMGFwVklPEqmWiRODzH/qztSahMjAHCAdzb9dY+HN/kJMGTQZKUCedktx7m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>MOE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Chia Yong Le</dc:creator>
  <cp:lastModifiedBy>Lee Ying Yan Pearl</cp:lastModifiedBy>
  <cp:revision>2</cp:revision>
  <dcterms:created xsi:type="dcterms:W3CDTF">2023-11-10T04:00:00Z</dcterms:created>
  <dcterms:modified xsi:type="dcterms:W3CDTF">2023-11-10T04:00:00Z</dcterms:modified>
</cp:coreProperties>
</file>