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9"/>
        <w:gridCol w:w="6289"/>
      </w:tblGrid>
      <w:tr w:rsidR="00801322" w:rsidRPr="00801322" w14:paraId="6424A5D1" w14:textId="77777777" w:rsidTr="003F3B9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5728C4A8" w14:textId="77777777" w:rsidR="00B073C9" w:rsidRDefault="00B073C9" w:rsidP="00B073C9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NOTICE OF SERVICE</w:t>
            </w:r>
          </w:p>
          <w:p w14:paraId="520D528C" w14:textId="73417BFF" w:rsidR="00801322" w:rsidRPr="007E768D" w:rsidRDefault="007E768D" w:rsidP="00B97ACF">
            <w:pPr>
              <w:pStyle w:val="Header"/>
              <w:jc w:val="center"/>
              <w:rPr>
                <w:b/>
              </w:rPr>
            </w:pPr>
            <w:r>
              <w:rPr>
                <w:b/>
                <w:sz w:val="24"/>
              </w:rPr>
              <w:t>TO BE FILED UNDER REGULATION 4(2), 9(3)</w:t>
            </w:r>
            <w:r w:rsidR="00B97ACF">
              <w:rPr>
                <w:b/>
                <w:sz w:val="24"/>
              </w:rPr>
              <w:t xml:space="preserve"> OR</w:t>
            </w:r>
            <w:r>
              <w:rPr>
                <w:b/>
                <w:sz w:val="24"/>
              </w:rPr>
              <w:t xml:space="preserve"> 22(1)(b) </w:t>
            </w:r>
            <w:r w:rsidR="00B97ACF">
              <w:rPr>
                <w:b/>
                <w:sz w:val="24"/>
              </w:rPr>
              <w:t xml:space="preserve">(AS APPLICABLE) </w:t>
            </w:r>
            <w:r>
              <w:rPr>
                <w:b/>
                <w:sz w:val="24"/>
              </w:rPr>
              <w:t>OF THE</w:t>
            </w:r>
            <w:r w:rsidR="00B97A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PERSONAL DATA PROTECTION (APPEAL) REGULATIONS 20</w:t>
            </w:r>
            <w:r w:rsidR="00A8476C">
              <w:rPr>
                <w:b/>
                <w:sz w:val="24"/>
              </w:rPr>
              <w:t>21</w:t>
            </w:r>
          </w:p>
        </w:tc>
      </w:tr>
      <w:tr w:rsidR="007E768D" w:rsidRPr="00801322" w14:paraId="0BA3CFE5" w14:textId="77777777" w:rsidTr="007E768D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6CFA1E69" w14:textId="77777777" w:rsidR="007E768D" w:rsidRDefault="007E768D" w:rsidP="00B073C9"/>
          <w:p w14:paraId="526D9A07" w14:textId="77777777" w:rsidR="007E768D" w:rsidRDefault="007E768D" w:rsidP="00B073C9">
            <w:r>
              <w:t>Appeal Reference No.:</w:t>
            </w:r>
          </w:p>
          <w:p w14:paraId="51BAF05C" w14:textId="77777777" w:rsidR="007E768D" w:rsidRPr="00801322" w:rsidRDefault="007E768D" w:rsidP="007E768D">
            <w:pPr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</w:tc>
      </w:tr>
      <w:tr w:rsidR="00801322" w:rsidRPr="00801322" w14:paraId="5BE8BCBA" w14:textId="77777777" w:rsidTr="003F3B9F">
        <w:trPr>
          <w:tblCellSpacing w:w="0" w:type="dxa"/>
        </w:trPr>
        <w:tc>
          <w:tcPr>
            <w:tcW w:w="5000" w:type="pct"/>
            <w:gridSpan w:val="2"/>
            <w:vAlign w:val="center"/>
          </w:tcPr>
          <w:p w14:paraId="266B28D5" w14:textId="77777777" w:rsidR="00B073C9" w:rsidRDefault="00B073C9" w:rsidP="00B073C9">
            <w:r>
              <w:t xml:space="preserve">To: The Secretary of the Data Protection Appeal </w:t>
            </w:r>
            <w:r w:rsidR="00687F2B">
              <w:t>Panel</w:t>
            </w:r>
          </w:p>
          <w:p w14:paraId="780A4665" w14:textId="77777777" w:rsidR="00BA37F5" w:rsidRDefault="00BA37F5" w:rsidP="00BA37F5">
            <w:pPr>
              <w:ind w:left="426"/>
            </w:pPr>
            <w:r>
              <w:t>140 Hill Street, #01-01A</w:t>
            </w:r>
          </w:p>
          <w:p w14:paraId="3D3B9AC9" w14:textId="77777777" w:rsidR="00BA37F5" w:rsidRDefault="00BA37F5" w:rsidP="00BA37F5">
            <w:pPr>
              <w:ind w:left="426"/>
            </w:pPr>
            <w:r>
              <w:t>Old Hill Street Police Station</w:t>
            </w:r>
          </w:p>
          <w:p w14:paraId="32ADE1DE" w14:textId="77777777" w:rsidR="00BA37F5" w:rsidRDefault="00BA37F5" w:rsidP="00BA37F5">
            <w:pPr>
              <w:ind w:left="426"/>
            </w:pPr>
            <w:r>
              <w:t>Singapore 179369</w:t>
            </w:r>
          </w:p>
          <w:p w14:paraId="53BEDB1D" w14:textId="77777777" w:rsidR="00801322" w:rsidRPr="00801322" w:rsidRDefault="00801322" w:rsidP="00801322">
            <w:pPr>
              <w:ind w:firstLine="500"/>
              <w:jc w:val="both"/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</w:tc>
      </w:tr>
      <w:tr w:rsidR="003F3B9F" w:rsidRPr="00801322" w14:paraId="0D108906" w14:textId="77777777" w:rsidTr="003F3B9F">
        <w:trPr>
          <w:trHeight w:val="786"/>
          <w:tblCellSpacing w:w="0" w:type="dxa"/>
        </w:trPr>
        <w:tc>
          <w:tcPr>
            <w:tcW w:w="1397" w:type="pct"/>
            <w:vAlign w:val="center"/>
            <w:hideMark/>
          </w:tcPr>
          <w:p w14:paraId="0A9D1992" w14:textId="77777777" w:rsidR="003F3B9F" w:rsidRDefault="003F3B9F" w:rsidP="00687F2B"/>
          <w:p w14:paraId="47EA9C07" w14:textId="77777777" w:rsidR="003F3B9F" w:rsidRDefault="003F3B9F" w:rsidP="003F3B9F">
            <w:r>
              <w:t>Document</w:t>
            </w:r>
            <w:r w:rsidR="007E768D">
              <w:t>(</w:t>
            </w:r>
            <w:r>
              <w:t>s</w:t>
            </w:r>
            <w:r w:rsidR="007E768D">
              <w:t>)</w:t>
            </w:r>
            <w:r>
              <w:t xml:space="preserve"> served: </w:t>
            </w:r>
          </w:p>
          <w:p w14:paraId="0E7095E8" w14:textId="77777777" w:rsidR="003F3B9F" w:rsidRDefault="003F3B9F" w:rsidP="003F3B9F">
            <w:pPr>
              <w:ind w:left="1418"/>
            </w:pPr>
          </w:p>
        </w:tc>
        <w:tc>
          <w:tcPr>
            <w:tcW w:w="3603" w:type="pct"/>
            <w:vAlign w:val="center"/>
          </w:tcPr>
          <w:p w14:paraId="1033A533" w14:textId="77777777" w:rsidR="003F3B9F" w:rsidRDefault="003F3B9F" w:rsidP="003F3B9F"/>
          <w:p w14:paraId="285546AF" w14:textId="77777777" w:rsidR="003F3B9F" w:rsidRDefault="00BA37F5" w:rsidP="00BA37F5">
            <w:r>
              <w:t xml:space="preserve">* </w:t>
            </w:r>
            <w:r w:rsidR="003F3B9F">
              <w:t>Notice of Appeal / Response / Reply / Application  for __</w:t>
            </w:r>
          </w:p>
          <w:p w14:paraId="6A85610B" w14:textId="77777777" w:rsidR="003F3B9F" w:rsidRDefault="003F3B9F" w:rsidP="003F3B9F"/>
          <w:p w14:paraId="19E8C90D" w14:textId="77777777" w:rsidR="003F3B9F" w:rsidRDefault="003F3B9F" w:rsidP="003F3B9F">
            <w:r>
              <w:t>______________________________________________</w:t>
            </w:r>
          </w:p>
          <w:p w14:paraId="1275BA56" w14:textId="77777777" w:rsidR="003F3B9F" w:rsidRDefault="003F3B9F" w:rsidP="003F3B9F"/>
          <w:p w14:paraId="497A3B13" w14:textId="77777777" w:rsidR="003F3B9F" w:rsidRDefault="003F3B9F" w:rsidP="003F3B9F">
            <w:r>
              <w:t>______________________________________________</w:t>
            </w:r>
          </w:p>
          <w:p w14:paraId="71392CD4" w14:textId="77777777" w:rsidR="003F3B9F" w:rsidRDefault="003F3B9F" w:rsidP="003F3B9F">
            <w:pPr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  <w:p w14:paraId="3979B48E" w14:textId="77777777" w:rsidR="007E768D" w:rsidRPr="00801322" w:rsidRDefault="007E768D" w:rsidP="003F3B9F">
            <w:pPr>
              <w:rPr>
                <w:rFonts w:ascii="Times New Roman" w:eastAsia="Times New Roman" w:hAnsi="Times New Roman"/>
                <w:sz w:val="22"/>
                <w:szCs w:val="22"/>
                <w:lang w:val="en-SG" w:eastAsia="en-SG"/>
              </w:rPr>
            </w:pPr>
          </w:p>
        </w:tc>
      </w:tr>
      <w:tr w:rsidR="00687F2B" w:rsidRPr="00801322" w14:paraId="68EB6DE2" w14:textId="77777777" w:rsidTr="003F3B9F">
        <w:trPr>
          <w:trHeight w:val="786"/>
          <w:tblCellSpacing w:w="0" w:type="dxa"/>
        </w:trPr>
        <w:tc>
          <w:tcPr>
            <w:tcW w:w="5000" w:type="pct"/>
            <w:gridSpan w:val="2"/>
            <w:vAlign w:val="center"/>
          </w:tcPr>
          <w:p w14:paraId="4E657210" w14:textId="77777777" w:rsidR="00687F2B" w:rsidRDefault="00687F2B" w:rsidP="00687F2B">
            <w:r>
              <w:t>The above document</w:t>
            </w:r>
            <w:r w:rsidR="007E768D">
              <w:t>(</w:t>
            </w:r>
            <w:r>
              <w:t>s</w:t>
            </w:r>
            <w:r w:rsidR="007E768D">
              <w:t>)</w:t>
            </w:r>
            <w:r>
              <w:t xml:space="preserve"> was served on – </w:t>
            </w:r>
          </w:p>
          <w:p w14:paraId="24D5A336" w14:textId="77777777" w:rsidR="00687F2B" w:rsidRDefault="00687F2B" w:rsidP="00687F2B">
            <w:pPr>
              <w:ind w:firstLine="720"/>
            </w:pPr>
          </w:p>
          <w:p w14:paraId="32E30877" w14:textId="77777777" w:rsidR="00687F2B" w:rsidRDefault="007E768D" w:rsidP="007E768D">
            <w:pPr>
              <w:tabs>
                <w:tab w:val="left" w:pos="709"/>
              </w:tabs>
            </w:pPr>
            <w:r>
              <w:t>(1)</w:t>
            </w:r>
            <w:r>
              <w:tab/>
            </w:r>
            <w:r w:rsidR="00687F2B">
              <w:t>Name of person served: ________________________________________</w:t>
            </w:r>
          </w:p>
          <w:p w14:paraId="4AC87966" w14:textId="77777777" w:rsidR="00687F2B" w:rsidRDefault="00687F2B" w:rsidP="00687F2B">
            <w:pPr>
              <w:ind w:left="720"/>
            </w:pPr>
          </w:p>
          <w:p w14:paraId="07E6126D" w14:textId="77777777" w:rsidR="00687F2B" w:rsidRPr="00B073C9" w:rsidRDefault="00687F2B" w:rsidP="00687F2B">
            <w:pPr>
              <w:ind w:left="720"/>
              <w:rPr>
                <w:u w:val="single"/>
              </w:rPr>
            </w:pPr>
            <w:r>
              <w:t xml:space="preserve">Capacity in which person is served: </w:t>
            </w:r>
            <w:r w:rsidRPr="00B073C9">
              <w:rPr>
                <w:u w:val="single"/>
              </w:rPr>
              <w:t>Appellant / Respondent (i.e. Personal Data Protecti</w:t>
            </w:r>
            <w:r w:rsidR="00BA37F5">
              <w:rPr>
                <w:u w:val="single"/>
              </w:rPr>
              <w:t>on Commission) / Co-Respondent *____________________</w:t>
            </w:r>
            <w:r w:rsidRPr="00B073C9">
              <w:rPr>
                <w:u w:val="single"/>
              </w:rPr>
              <w:t xml:space="preserve"> </w:t>
            </w:r>
          </w:p>
          <w:p w14:paraId="205DA74E" w14:textId="77777777" w:rsidR="00687F2B" w:rsidRDefault="00687F2B" w:rsidP="00687F2B">
            <w:pPr>
              <w:ind w:firstLine="720"/>
            </w:pPr>
          </w:p>
          <w:p w14:paraId="43E82EA8" w14:textId="77777777" w:rsidR="00687F2B" w:rsidRPr="00B073C9" w:rsidRDefault="00687F2B" w:rsidP="00687F2B">
            <w:pPr>
              <w:ind w:firstLine="720"/>
              <w:rPr>
                <w:u w:val="single"/>
              </w:rPr>
            </w:pPr>
            <w:r>
              <w:t xml:space="preserve">On: </w:t>
            </w:r>
            <w:r w:rsidRPr="00B073C9">
              <w:rPr>
                <w:u w:val="single"/>
              </w:rPr>
              <w:t>&lt;&lt;Day, date and time of service&gt;&gt;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3D52BC45" w14:textId="77777777" w:rsidR="00687F2B" w:rsidRDefault="00687F2B" w:rsidP="00687F2B">
            <w:pPr>
              <w:ind w:firstLine="720"/>
            </w:pPr>
          </w:p>
          <w:p w14:paraId="2A0D89B8" w14:textId="77777777" w:rsidR="00687F2B" w:rsidRDefault="00687F2B" w:rsidP="00687F2B">
            <w:pPr>
              <w:ind w:firstLine="720"/>
            </w:pPr>
            <w:r>
              <w:t xml:space="preserve">At: </w:t>
            </w:r>
            <w:r w:rsidRPr="00B073C9">
              <w:rPr>
                <w:u w:val="single"/>
              </w:rPr>
              <w:t>&lt;&lt;Place of service&gt;&gt;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692BD6" w14:textId="77777777" w:rsidR="00687F2B" w:rsidRDefault="00687F2B" w:rsidP="00687F2B"/>
          <w:p w14:paraId="31C3A256" w14:textId="77777777" w:rsidR="00687F2B" w:rsidRDefault="00687F2B" w:rsidP="00687F2B">
            <w:pPr>
              <w:ind w:firstLine="720"/>
            </w:pPr>
            <w:r>
              <w:t xml:space="preserve">Method of service: </w:t>
            </w:r>
            <w:r w:rsidRPr="00B073C9">
              <w:rPr>
                <w:u w:val="single"/>
              </w:rPr>
              <w:t>&lt;&lt;State how service effected&gt;&gt;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9377ECE" w14:textId="77777777" w:rsidR="00687F2B" w:rsidRDefault="00687F2B" w:rsidP="00687F2B"/>
          <w:p w14:paraId="21087C34" w14:textId="77777777" w:rsidR="007E768D" w:rsidRDefault="007E768D" w:rsidP="007E768D">
            <w:pPr>
              <w:tabs>
                <w:tab w:val="left" w:pos="709"/>
              </w:tabs>
            </w:pPr>
            <w:r>
              <w:t>(2)</w:t>
            </w:r>
            <w:r>
              <w:tab/>
              <w:t>Name of person served: ________________________________________</w:t>
            </w:r>
          </w:p>
          <w:p w14:paraId="5D91A8C9" w14:textId="77777777" w:rsidR="007E768D" w:rsidRDefault="007E768D" w:rsidP="007E768D">
            <w:pPr>
              <w:ind w:left="720"/>
            </w:pPr>
          </w:p>
          <w:p w14:paraId="38051551" w14:textId="77777777" w:rsidR="007E768D" w:rsidRPr="00B073C9" w:rsidRDefault="007E768D" w:rsidP="007E768D">
            <w:pPr>
              <w:ind w:left="720"/>
              <w:rPr>
                <w:u w:val="single"/>
              </w:rPr>
            </w:pPr>
            <w:r>
              <w:t xml:space="preserve">Capacity in which person is served: </w:t>
            </w:r>
            <w:r w:rsidRPr="00B073C9">
              <w:rPr>
                <w:u w:val="single"/>
              </w:rPr>
              <w:t>Appellant / Respondent (i.e. Personal Data Protecti</w:t>
            </w:r>
            <w:r>
              <w:rPr>
                <w:u w:val="single"/>
              </w:rPr>
              <w:t>on Commission) / Co-Respondent *____________________</w:t>
            </w:r>
            <w:r w:rsidRPr="00B073C9">
              <w:rPr>
                <w:u w:val="single"/>
              </w:rPr>
              <w:t xml:space="preserve"> </w:t>
            </w:r>
          </w:p>
          <w:p w14:paraId="360F864A" w14:textId="77777777" w:rsidR="007E768D" w:rsidRDefault="007E768D" w:rsidP="007E768D">
            <w:pPr>
              <w:ind w:firstLine="720"/>
            </w:pPr>
          </w:p>
          <w:p w14:paraId="0C9F91C3" w14:textId="77777777" w:rsidR="007E768D" w:rsidRPr="00B073C9" w:rsidRDefault="007E768D" w:rsidP="007E768D">
            <w:pPr>
              <w:ind w:firstLine="720"/>
              <w:rPr>
                <w:u w:val="single"/>
              </w:rPr>
            </w:pPr>
            <w:r>
              <w:t xml:space="preserve">On: </w:t>
            </w:r>
            <w:r w:rsidRPr="00B073C9">
              <w:rPr>
                <w:u w:val="single"/>
              </w:rPr>
              <w:t>&lt;&lt;Day, date and time of service&gt;&gt;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14:paraId="60A7A740" w14:textId="77777777" w:rsidR="007E768D" w:rsidRDefault="007E768D" w:rsidP="007E768D">
            <w:pPr>
              <w:ind w:firstLine="720"/>
            </w:pPr>
          </w:p>
          <w:p w14:paraId="1AC8320C" w14:textId="77777777" w:rsidR="007E768D" w:rsidRDefault="007E768D" w:rsidP="007E768D">
            <w:pPr>
              <w:ind w:firstLine="720"/>
            </w:pPr>
            <w:r>
              <w:t xml:space="preserve">At: </w:t>
            </w:r>
            <w:r w:rsidRPr="00B073C9">
              <w:rPr>
                <w:u w:val="single"/>
              </w:rPr>
              <w:t>&lt;&lt;Place of service&gt;&gt;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D34AA23" w14:textId="77777777" w:rsidR="007E768D" w:rsidRDefault="007E768D" w:rsidP="007E768D"/>
          <w:p w14:paraId="386FC7E6" w14:textId="77777777" w:rsidR="007E768D" w:rsidRDefault="007E768D" w:rsidP="007E768D">
            <w:pPr>
              <w:ind w:firstLine="720"/>
            </w:pPr>
            <w:r>
              <w:t xml:space="preserve">Method of service: </w:t>
            </w:r>
            <w:r w:rsidRPr="00B073C9">
              <w:rPr>
                <w:u w:val="single"/>
              </w:rPr>
              <w:t>&lt;&lt;State how service effected&gt;&gt;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3548B76" w14:textId="77777777" w:rsidR="007E768D" w:rsidRDefault="007E768D" w:rsidP="00687F2B"/>
          <w:p w14:paraId="4D76FD97" w14:textId="77777777" w:rsidR="007E768D" w:rsidRDefault="007E768D" w:rsidP="00687F2B"/>
        </w:tc>
      </w:tr>
      <w:tr w:rsidR="00687F2B" w:rsidRPr="00801322" w14:paraId="70767EC2" w14:textId="77777777" w:rsidTr="003F3B9F">
        <w:trPr>
          <w:trHeight w:val="786"/>
          <w:tblCellSpacing w:w="0" w:type="dxa"/>
        </w:trPr>
        <w:tc>
          <w:tcPr>
            <w:tcW w:w="5000" w:type="pct"/>
            <w:gridSpan w:val="2"/>
            <w:vAlign w:val="center"/>
          </w:tcPr>
          <w:p w14:paraId="2AE363C0" w14:textId="77777777" w:rsidR="00687F2B" w:rsidRDefault="007E768D" w:rsidP="007E768D">
            <w:r>
              <w:lastRenderedPageBreak/>
              <w:t>Dated this _____________ day of _____________, 20__ .</w:t>
            </w:r>
          </w:p>
        </w:tc>
      </w:tr>
      <w:tr w:rsidR="007E768D" w:rsidRPr="00801322" w14:paraId="325079A3" w14:textId="77777777" w:rsidTr="003F3B9F">
        <w:trPr>
          <w:trHeight w:val="786"/>
          <w:tblCellSpacing w:w="0" w:type="dxa"/>
        </w:trPr>
        <w:tc>
          <w:tcPr>
            <w:tcW w:w="5000" w:type="pct"/>
            <w:gridSpan w:val="2"/>
            <w:vAlign w:val="center"/>
          </w:tcPr>
          <w:p w14:paraId="0CE9D9A8" w14:textId="77777777" w:rsidR="007E768D" w:rsidRDefault="007E768D" w:rsidP="007E768D"/>
          <w:p w14:paraId="024FBB35" w14:textId="77777777" w:rsidR="007E768D" w:rsidRDefault="007E768D" w:rsidP="007E768D">
            <w:r>
              <w:t>Issued by: __________________________________________________</w:t>
            </w:r>
          </w:p>
          <w:p w14:paraId="47CD8412" w14:textId="77777777" w:rsidR="007E768D" w:rsidRDefault="007E768D" w:rsidP="00687F2B"/>
        </w:tc>
      </w:tr>
    </w:tbl>
    <w:p w14:paraId="54573D8D" w14:textId="77777777" w:rsidR="008937D2" w:rsidRDefault="008937D2" w:rsidP="00AD6431"/>
    <w:p w14:paraId="31E1342C" w14:textId="77777777" w:rsidR="00B073C9" w:rsidRDefault="00B073C9" w:rsidP="00AD6431"/>
    <w:p w14:paraId="279B4FAE" w14:textId="77777777" w:rsidR="00BA37F5" w:rsidRPr="006B6B39" w:rsidRDefault="00BA37F5" w:rsidP="00BA37F5">
      <w:pPr>
        <w:rPr>
          <w:i/>
          <w:sz w:val="20"/>
          <w:szCs w:val="20"/>
        </w:rPr>
      </w:pPr>
      <w:r w:rsidRPr="006B6B39">
        <w:rPr>
          <w:i/>
          <w:sz w:val="20"/>
          <w:szCs w:val="20"/>
        </w:rPr>
        <w:t xml:space="preserve">* Delete </w:t>
      </w:r>
      <w:r w:rsidR="007E768D">
        <w:rPr>
          <w:i/>
          <w:sz w:val="20"/>
          <w:szCs w:val="20"/>
        </w:rPr>
        <w:t xml:space="preserve">as appropriate </w:t>
      </w:r>
    </w:p>
    <w:p w14:paraId="0C4C9BEF" w14:textId="77777777" w:rsidR="00B073C9" w:rsidRDefault="00B073C9" w:rsidP="00AD6431"/>
    <w:p w14:paraId="7206CB81" w14:textId="77777777" w:rsidR="00B073C9" w:rsidRDefault="00B073C9" w:rsidP="00AD6431"/>
    <w:sectPr w:rsidR="00B073C9" w:rsidSect="007F76A9">
      <w:footerReference w:type="even" r:id="rId7"/>
      <w:footerReference w:type="default" r:id="rId8"/>
      <w:headerReference w:type="first" r:id="rId9"/>
      <w:pgSz w:w="11906" w:h="16838" w:code="9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916D" w14:textId="77777777" w:rsidR="00094D4C" w:rsidRDefault="00094D4C">
      <w:r>
        <w:separator/>
      </w:r>
    </w:p>
  </w:endnote>
  <w:endnote w:type="continuationSeparator" w:id="0">
    <w:p w14:paraId="5DA28B88" w14:textId="77777777" w:rsidR="00094D4C" w:rsidRDefault="0009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81AE" w14:textId="77777777" w:rsidR="00A72307" w:rsidRDefault="000232E1" w:rsidP="00EC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3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7AF60" w14:textId="77777777" w:rsidR="00A72307" w:rsidRDefault="00A72307" w:rsidP="00101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8901" w14:textId="77777777" w:rsidR="00A72307" w:rsidRPr="00101EA9" w:rsidRDefault="00A72307" w:rsidP="007E768D">
    <w:pPr>
      <w:pStyle w:val="Footer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1019" w14:textId="77777777" w:rsidR="00094D4C" w:rsidRDefault="00094D4C">
      <w:r>
        <w:separator/>
      </w:r>
    </w:p>
  </w:footnote>
  <w:footnote w:type="continuationSeparator" w:id="0">
    <w:p w14:paraId="52DFAEC2" w14:textId="77777777" w:rsidR="00094D4C" w:rsidRDefault="0009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FEF3" w14:textId="77777777" w:rsidR="007E768D" w:rsidRDefault="007E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40888"/>
    <w:multiLevelType w:val="hybridMultilevel"/>
    <w:tmpl w:val="CA7C8A30"/>
    <w:lvl w:ilvl="0" w:tplc="CB46E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F25"/>
    <w:multiLevelType w:val="hybridMultilevel"/>
    <w:tmpl w:val="BCAEFF3A"/>
    <w:lvl w:ilvl="0" w:tplc="B0403878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22"/>
    <w:rsid w:val="00011A77"/>
    <w:rsid w:val="000232E1"/>
    <w:rsid w:val="000435F3"/>
    <w:rsid w:val="00094D4C"/>
    <w:rsid w:val="000A354A"/>
    <w:rsid w:val="000F596F"/>
    <w:rsid w:val="00101EA9"/>
    <w:rsid w:val="001B2694"/>
    <w:rsid w:val="0027616F"/>
    <w:rsid w:val="002E727C"/>
    <w:rsid w:val="002E7D6E"/>
    <w:rsid w:val="003F3B9F"/>
    <w:rsid w:val="00447B82"/>
    <w:rsid w:val="004577ED"/>
    <w:rsid w:val="004A58C4"/>
    <w:rsid w:val="004D4FB7"/>
    <w:rsid w:val="00517B16"/>
    <w:rsid w:val="00687F2B"/>
    <w:rsid w:val="006F0A2F"/>
    <w:rsid w:val="0074611D"/>
    <w:rsid w:val="007E768D"/>
    <w:rsid w:val="007F76A9"/>
    <w:rsid w:val="00801322"/>
    <w:rsid w:val="00836E19"/>
    <w:rsid w:val="008937D2"/>
    <w:rsid w:val="008B5877"/>
    <w:rsid w:val="008C0838"/>
    <w:rsid w:val="008D576F"/>
    <w:rsid w:val="009158A1"/>
    <w:rsid w:val="009924A6"/>
    <w:rsid w:val="009D6F31"/>
    <w:rsid w:val="00A674A2"/>
    <w:rsid w:val="00A72307"/>
    <w:rsid w:val="00A8476C"/>
    <w:rsid w:val="00AA3553"/>
    <w:rsid w:val="00AD6431"/>
    <w:rsid w:val="00B028AF"/>
    <w:rsid w:val="00B073C9"/>
    <w:rsid w:val="00B91D84"/>
    <w:rsid w:val="00B97ACF"/>
    <w:rsid w:val="00BA37F5"/>
    <w:rsid w:val="00C16166"/>
    <w:rsid w:val="00C210CE"/>
    <w:rsid w:val="00C23A5A"/>
    <w:rsid w:val="00DB7DCD"/>
    <w:rsid w:val="00E024D7"/>
    <w:rsid w:val="00EC2361"/>
    <w:rsid w:val="00EF625C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13E93"/>
  <w15:docId w15:val="{1D7BD640-97E5-49D4-8956-37D0061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A9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1E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01EA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101EA9"/>
  </w:style>
  <w:style w:type="paragraph" w:styleId="ListParagraph">
    <w:name w:val="List Paragraph"/>
    <w:basedOn w:val="Normal"/>
    <w:uiPriority w:val="34"/>
    <w:qFormat/>
    <w:rsid w:val="00BA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74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LAW (MCI)</dc:creator>
  <cp:lastModifiedBy>Ahmad KHAN (MCI)</cp:lastModifiedBy>
  <cp:revision>2</cp:revision>
  <dcterms:created xsi:type="dcterms:W3CDTF">2021-09-02T07:16:00Z</dcterms:created>
  <dcterms:modified xsi:type="dcterms:W3CDTF">2021-09-02T07:16:00Z</dcterms:modified>
</cp:coreProperties>
</file>