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1019" w14:textId="77777777" w:rsidR="00FD2CAE" w:rsidRPr="00D80581" w:rsidRDefault="00FD2CAE" w:rsidP="00FD2CAE"/>
    <w:tbl>
      <w:tblPr>
        <w:tblW w:w="11057" w:type="dxa"/>
        <w:tblInd w:w="612" w:type="dxa"/>
        <w:tblLayout w:type="fixed"/>
        <w:tblLook w:val="0000" w:firstRow="0" w:lastRow="0" w:firstColumn="0" w:lastColumn="0" w:noHBand="0" w:noVBand="0"/>
      </w:tblPr>
      <w:tblGrid>
        <w:gridCol w:w="1862"/>
        <w:gridCol w:w="9195"/>
      </w:tblGrid>
      <w:tr w:rsidR="00FD2CAE" w:rsidRPr="00D80581" w14:paraId="217E33DA" w14:textId="77777777" w:rsidTr="0049275A">
        <w:trPr>
          <w:trHeight w:val="1296"/>
        </w:trPr>
        <w:tc>
          <w:tcPr>
            <w:tcW w:w="1862" w:type="dxa"/>
          </w:tcPr>
          <w:p w14:paraId="3FCE755C" w14:textId="31BAC31D" w:rsidR="00FD2CAE" w:rsidRPr="00D80581" w:rsidRDefault="00FD2CAE" w:rsidP="00492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58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drawing>
                <wp:inline distT="0" distB="0" distL="0" distR="0" wp14:anchorId="4A41B7E1" wp14:editId="491B272D">
                  <wp:extent cx="923925" cy="923925"/>
                  <wp:effectExtent l="0" t="0" r="9525" b="952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</w:tcPr>
          <w:p w14:paraId="6E7921F0" w14:textId="77777777" w:rsidR="00FD2CAE" w:rsidRPr="00D80581" w:rsidRDefault="00FD2CAE" w:rsidP="0049275A">
            <w:pPr>
              <w:pStyle w:val="Heading2"/>
              <w:numPr>
                <w:ilvl w:val="0"/>
                <w:numId w:val="0"/>
              </w:numPr>
              <w:ind w:left="53" w:right="-180"/>
              <w:rPr>
                <w:rFonts w:ascii="Arial" w:hAnsi="Arial" w:cs="Arial"/>
                <w:szCs w:val="22"/>
              </w:rPr>
            </w:pPr>
            <w:r w:rsidRPr="00D80581">
              <w:rPr>
                <w:rFonts w:ascii="Arial" w:hAnsi="Arial" w:cs="Arial"/>
                <w:caps w:val="0"/>
                <w:szCs w:val="22"/>
              </w:rPr>
              <w:t xml:space="preserve">Singapore Customs, </w:t>
            </w:r>
          </w:p>
          <w:p w14:paraId="3817D406" w14:textId="77777777" w:rsidR="00FD2CAE" w:rsidRPr="00D80581" w:rsidRDefault="00FD2CAE" w:rsidP="0049275A">
            <w:pPr>
              <w:pStyle w:val="Heading2"/>
              <w:numPr>
                <w:ilvl w:val="0"/>
                <w:numId w:val="0"/>
              </w:numPr>
              <w:ind w:left="53" w:right="-180"/>
              <w:rPr>
                <w:rFonts w:ascii="Arial" w:hAnsi="Arial" w:cs="Arial"/>
                <w:szCs w:val="22"/>
              </w:rPr>
            </w:pPr>
            <w:r w:rsidRPr="00D80581">
              <w:rPr>
                <w:rFonts w:ascii="Arial" w:hAnsi="Arial" w:cs="Arial"/>
                <w:caps w:val="0"/>
                <w:szCs w:val="22"/>
              </w:rPr>
              <w:t>55 Newton Road #06-0</w:t>
            </w:r>
            <w:r w:rsidRPr="00D80581">
              <w:rPr>
                <w:rFonts w:ascii="Arial" w:hAnsi="Arial" w:cs="Arial"/>
                <w:szCs w:val="22"/>
              </w:rPr>
              <w:t xml:space="preserve">2, </w:t>
            </w:r>
          </w:p>
          <w:p w14:paraId="052DA9F3" w14:textId="77777777" w:rsidR="00FD2CAE" w:rsidRPr="00D80581" w:rsidRDefault="00FD2CAE" w:rsidP="0049275A">
            <w:pPr>
              <w:pStyle w:val="Heading2"/>
              <w:numPr>
                <w:ilvl w:val="0"/>
                <w:numId w:val="0"/>
              </w:numPr>
              <w:ind w:left="53" w:right="-180"/>
              <w:rPr>
                <w:rFonts w:ascii="Arial" w:hAnsi="Arial" w:cs="Arial"/>
                <w:szCs w:val="22"/>
              </w:rPr>
            </w:pPr>
            <w:r w:rsidRPr="00D80581">
              <w:rPr>
                <w:rFonts w:ascii="Arial" w:hAnsi="Arial" w:cs="Arial"/>
                <w:caps w:val="0"/>
                <w:szCs w:val="22"/>
              </w:rPr>
              <w:t>Revenue House</w:t>
            </w:r>
          </w:p>
          <w:p w14:paraId="43DD727E" w14:textId="77777777" w:rsidR="00FD2CAE" w:rsidRPr="00D80581" w:rsidRDefault="00FD2CAE" w:rsidP="0049275A">
            <w:pPr>
              <w:ind w:left="53" w:right="-180"/>
              <w:rPr>
                <w:rFonts w:ascii="Arial" w:hAnsi="Arial" w:cs="Arial"/>
                <w:b/>
              </w:rPr>
            </w:pPr>
            <w:r w:rsidRPr="00D80581">
              <w:rPr>
                <w:rFonts w:ascii="Arial" w:hAnsi="Arial" w:cs="Arial"/>
                <w:b/>
              </w:rPr>
              <w:t>Singapore 307987</w:t>
            </w:r>
            <w:r w:rsidRPr="00D80581">
              <w:rPr>
                <w:rFonts w:ascii="Arial" w:hAnsi="Arial" w:cs="Arial"/>
                <w:b/>
              </w:rPr>
              <w:br/>
              <w:t>Tel No.: 6775 5137</w:t>
            </w:r>
            <w:r w:rsidRPr="00D80581">
              <w:rPr>
                <w:rFonts w:ascii="Arial" w:hAnsi="Arial" w:cs="Arial"/>
                <w:b/>
              </w:rPr>
              <w:br/>
            </w:r>
            <w:r w:rsidRPr="00D80581">
              <w:rPr>
                <w:rFonts w:ascii="Arial" w:hAnsi="Arial" w:cs="Arial"/>
                <w:b/>
                <w:lang w:val="fr-FR"/>
              </w:rPr>
              <w:t>Email: customs_nacwc@customs.gov.sg</w:t>
            </w:r>
          </w:p>
        </w:tc>
      </w:tr>
    </w:tbl>
    <w:p w14:paraId="0197F124" w14:textId="77777777" w:rsidR="00FD2CAE" w:rsidRPr="00D80581" w:rsidRDefault="00FD2CAE" w:rsidP="00FD2CAE">
      <w:pPr>
        <w:pStyle w:val="CommentText"/>
        <w:rPr>
          <w:rFonts w:ascii="Verdana" w:hAnsi="Verdana"/>
          <w:sz w:val="6"/>
        </w:rPr>
      </w:pPr>
    </w:p>
    <w:p w14:paraId="3D0A955F" w14:textId="77777777" w:rsidR="00FD2CAE" w:rsidRPr="00FD2CAE" w:rsidRDefault="00FD2CAE" w:rsidP="00FD2CAE">
      <w:pPr>
        <w:pStyle w:val="Heading2"/>
        <w:numPr>
          <w:ilvl w:val="0"/>
          <w:numId w:val="0"/>
        </w:numPr>
        <w:shd w:val="clear" w:color="auto" w:fill="FFFFFF"/>
        <w:ind w:left="720"/>
        <w:rPr>
          <w:rFonts w:ascii="Arial" w:hAnsi="Arial" w:cs="Arial"/>
          <w:bCs/>
          <w:szCs w:val="22"/>
          <w:lang w:eastAsia="en-SG"/>
        </w:rPr>
      </w:pPr>
      <w:r w:rsidRPr="00FD2CAE">
        <w:rPr>
          <w:rFonts w:ascii="Arial" w:hAnsi="Arial" w:cs="Arial"/>
          <w:bCs/>
          <w:szCs w:val="22"/>
        </w:rPr>
        <w:t>COMBINED</w:t>
      </w:r>
      <w:r w:rsidRPr="00FD2CAE">
        <w:rPr>
          <w:rFonts w:ascii="Arial" w:hAnsi="Arial" w:cs="Arial"/>
          <w:b w:val="0"/>
          <w:szCs w:val="22"/>
        </w:rPr>
        <w:t xml:space="preserve"> </w:t>
      </w:r>
      <w:r w:rsidRPr="00FD2CAE">
        <w:rPr>
          <w:rFonts w:ascii="Arial" w:hAnsi="Arial" w:cs="Arial"/>
          <w:szCs w:val="22"/>
        </w:rPr>
        <w:t xml:space="preserve">END-USER CERTIFICATE </w:t>
      </w:r>
      <w:r w:rsidRPr="00FD2CAE">
        <w:rPr>
          <w:rFonts w:ascii="Arial" w:hAnsi="Arial" w:cs="Arial"/>
          <w:bCs/>
          <w:szCs w:val="22"/>
        </w:rPr>
        <w:t xml:space="preserve">FOR </w:t>
      </w:r>
      <w:r w:rsidRPr="00FD2CAE">
        <w:rPr>
          <w:rFonts w:ascii="Arial" w:hAnsi="Arial" w:cs="Arial"/>
          <w:bCs/>
          <w:szCs w:val="22"/>
          <w:shd w:val="clear" w:color="auto" w:fill="FFFFFF"/>
        </w:rPr>
        <w:t xml:space="preserve">Strategic Trade Scheme Individual Permit &amp; </w:t>
      </w:r>
      <w:r w:rsidRPr="00FD2CAE">
        <w:rPr>
          <w:rFonts w:ascii="Arial" w:hAnsi="Arial" w:cs="Arial"/>
          <w:bCs/>
          <w:szCs w:val="22"/>
        </w:rPr>
        <w:t>Chemical Weapons Convention</w:t>
      </w:r>
    </w:p>
    <w:p w14:paraId="5A112631" w14:textId="77777777" w:rsidR="00FD2CAE" w:rsidRPr="00D80581" w:rsidRDefault="00FD2CAE" w:rsidP="00FD2CAE">
      <w:pPr>
        <w:pStyle w:val="CommentText"/>
        <w:jc w:val="center"/>
        <w:rPr>
          <w:rFonts w:ascii="Arial" w:hAnsi="Arial" w:cs="Arial"/>
          <w:b/>
          <w:sz w:val="24"/>
        </w:rPr>
      </w:pPr>
      <w:r w:rsidRPr="00D80581">
        <w:rPr>
          <w:rFonts w:ascii="Lato" w:hAnsi="Lato"/>
          <w:shd w:val="clear" w:color="auto" w:fill="FFFFFF"/>
        </w:rPr>
        <w:t xml:space="preserve"> </w:t>
      </w:r>
    </w:p>
    <w:p w14:paraId="5EF31272" w14:textId="77777777" w:rsidR="00FD2CAE" w:rsidRPr="00D80581" w:rsidRDefault="00FD2CAE" w:rsidP="00FD2CAE">
      <w:pPr>
        <w:pStyle w:val="CommentText"/>
        <w:rPr>
          <w:rFonts w:ascii="Arial" w:hAnsi="Arial" w:cs="Arial"/>
        </w:rPr>
      </w:pPr>
    </w:p>
    <w:tbl>
      <w:tblPr>
        <w:tblW w:w="1105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365"/>
        <w:gridCol w:w="140"/>
        <w:gridCol w:w="236"/>
        <w:gridCol w:w="329"/>
        <w:gridCol w:w="54"/>
        <w:gridCol w:w="385"/>
        <w:gridCol w:w="128"/>
        <w:gridCol w:w="263"/>
        <w:gridCol w:w="304"/>
        <w:gridCol w:w="152"/>
        <w:gridCol w:w="106"/>
        <w:gridCol w:w="309"/>
        <w:gridCol w:w="19"/>
        <w:gridCol w:w="431"/>
        <w:gridCol w:w="117"/>
        <w:gridCol w:w="313"/>
        <w:gridCol w:w="254"/>
        <w:gridCol w:w="179"/>
        <w:gridCol w:w="363"/>
        <w:gridCol w:w="30"/>
        <w:gridCol w:w="249"/>
        <w:gridCol w:w="112"/>
        <w:gridCol w:w="139"/>
        <w:gridCol w:w="43"/>
        <w:gridCol w:w="24"/>
        <w:gridCol w:w="362"/>
        <w:gridCol w:w="205"/>
        <w:gridCol w:w="220"/>
        <w:gridCol w:w="347"/>
        <w:gridCol w:w="78"/>
        <w:gridCol w:w="180"/>
        <w:gridCol w:w="245"/>
        <w:gridCol w:w="64"/>
        <w:gridCol w:w="403"/>
        <w:gridCol w:w="164"/>
        <w:gridCol w:w="263"/>
        <w:gridCol w:w="304"/>
        <w:gridCol w:w="121"/>
        <w:gridCol w:w="425"/>
        <w:gridCol w:w="21"/>
        <w:gridCol w:w="133"/>
        <w:gridCol w:w="331"/>
        <w:gridCol w:w="86"/>
        <w:gridCol w:w="17"/>
        <w:gridCol w:w="409"/>
        <w:gridCol w:w="158"/>
        <w:gridCol w:w="271"/>
        <w:gridCol w:w="296"/>
        <w:gridCol w:w="129"/>
        <w:gridCol w:w="438"/>
      </w:tblGrid>
      <w:tr w:rsidR="00FD2CAE" w:rsidRPr="00D80581" w14:paraId="19CAA95A" w14:textId="77777777" w:rsidTr="0049275A">
        <w:trPr>
          <w:cantSplit/>
          <w:trHeight w:val="1507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787CA" w14:textId="07A40667" w:rsidR="00FD2CAE" w:rsidRPr="00D80581" w:rsidRDefault="00FD2CAE" w:rsidP="0049275A">
            <w:pPr>
              <w:rPr>
                <w:rFonts w:ascii="Arial" w:hAnsi="Arial" w:cs="Arial"/>
              </w:rPr>
            </w:pPr>
            <w:r w:rsidRPr="00390462">
              <w:rPr>
                <w:rFonts w:ascii="Arial" w:hAnsi="Arial" w:cs="Arial"/>
              </w:rPr>
              <w:t>This form may take you 10 minutes to fill in.</w:t>
            </w:r>
            <w:r w:rsidR="00DE3D27">
              <w:rPr>
                <w:rFonts w:ascii="Arial" w:hAnsi="Arial" w:cs="Arial"/>
              </w:rPr>
              <w:t xml:space="preserve"> </w:t>
            </w:r>
            <w:r w:rsidRPr="00D80581">
              <w:rPr>
                <w:rFonts w:ascii="Arial" w:hAnsi="Arial" w:cs="Arial"/>
              </w:rPr>
              <w:t>The Exporter, End-User(s) and Government of Recipient Country/Region are required to fill in the form. You will also need the following information to fill in the forms:</w:t>
            </w:r>
          </w:p>
          <w:p w14:paraId="57C12B32" w14:textId="77777777" w:rsidR="00FD2CAE" w:rsidRPr="00D80581" w:rsidRDefault="00FD2CAE" w:rsidP="0049275A">
            <w:pPr>
              <w:pStyle w:val="Heading2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b w:val="0"/>
                <w:caps w:val="0"/>
                <w:szCs w:val="22"/>
              </w:rPr>
            </w:pPr>
            <w:r w:rsidRPr="00D80581">
              <w:rPr>
                <w:rFonts w:ascii="Arial" w:hAnsi="Arial" w:cs="Arial"/>
                <w:b w:val="0"/>
                <w:caps w:val="0"/>
                <w:szCs w:val="22"/>
              </w:rPr>
              <w:t>Unique Reference Number of your Export Permit Application</w:t>
            </w:r>
          </w:p>
          <w:p w14:paraId="28A2FCB3" w14:textId="77777777" w:rsidR="00FD2CAE" w:rsidRPr="00D80581" w:rsidRDefault="00FD2CAE" w:rsidP="0049275A">
            <w:pPr>
              <w:pStyle w:val="Heading2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b w:val="0"/>
                <w:caps w:val="0"/>
                <w:szCs w:val="22"/>
              </w:rPr>
            </w:pPr>
            <w:r w:rsidRPr="00D80581">
              <w:rPr>
                <w:rFonts w:ascii="Arial" w:hAnsi="Arial" w:cs="Arial"/>
                <w:b w:val="0"/>
                <w:caps w:val="0"/>
                <w:szCs w:val="22"/>
              </w:rPr>
              <w:t>Details of the Export, the Scheduled Chemical to be exported and the Exporting Company</w:t>
            </w:r>
          </w:p>
          <w:p w14:paraId="0FC52936" w14:textId="77777777" w:rsidR="00FD2CAE" w:rsidRPr="00D80581" w:rsidRDefault="00FD2CAE" w:rsidP="0049275A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Details of End-Use and End-User</w:t>
            </w:r>
          </w:p>
        </w:tc>
      </w:tr>
      <w:tr w:rsidR="00FD2CAE" w:rsidRPr="00D80581" w14:paraId="4F214D8F" w14:textId="77777777" w:rsidTr="0049275A">
        <w:trPr>
          <w:cantSplit/>
          <w:trHeight w:val="384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auto" w:fill="FFFFFF"/>
            <w:vAlign w:val="center"/>
          </w:tcPr>
          <w:p w14:paraId="0ECFA609" w14:textId="77777777" w:rsidR="00FD2CAE" w:rsidRPr="00D80581" w:rsidRDefault="00FD2CAE" w:rsidP="0049275A">
            <w:pPr>
              <w:ind w:left="-250" w:firstLine="250"/>
              <w:rPr>
                <w:rFonts w:ascii="Arial" w:hAnsi="Arial" w:cs="Arial"/>
                <w:b/>
                <w:caps/>
              </w:rPr>
            </w:pPr>
            <w:r w:rsidRPr="00D80581">
              <w:rPr>
                <w:rFonts w:ascii="Arial" w:hAnsi="Arial" w:cs="Arial"/>
                <w:b/>
              </w:rPr>
              <w:t>TO BE COMPLETED BY EXPORTER (IN SINGAPORE)</w:t>
            </w:r>
          </w:p>
        </w:tc>
      </w:tr>
      <w:tr w:rsidR="00FD2CAE" w:rsidRPr="00D80581" w14:paraId="361C0315" w14:textId="77777777" w:rsidTr="0049275A">
        <w:trPr>
          <w:cantSplit/>
          <w:trHeight w:val="328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BA939D2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Unique Reference Number of Export Permit application:</w:t>
            </w:r>
          </w:p>
        </w:tc>
      </w:tr>
      <w:bookmarkStart w:id="0" w:name="Text1"/>
      <w:tr w:rsidR="00FD2CAE" w:rsidRPr="00D80581" w14:paraId="52694320" w14:textId="77777777" w:rsidTr="0049275A">
        <w:trPr>
          <w:cantSplit/>
          <w:trHeight w:val="400"/>
        </w:trPr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F15A4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D8058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2"/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E2CB0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3"/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3C60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4"/>
        <w:tc>
          <w:tcPr>
            <w:tcW w:w="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9D996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5"/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AD177F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6"/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B5255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7"/>
        <w:tc>
          <w:tcPr>
            <w:tcW w:w="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24FA2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8"/>
        <w:tc>
          <w:tcPr>
            <w:tcW w:w="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5E201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9"/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C066C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10"/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F30B5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1"/>
        <w:tc>
          <w:tcPr>
            <w:tcW w:w="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C5092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2"/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BA917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0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2429CBC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bookmarkStart w:id="12" w:name="Text13"/>
        <w:tc>
          <w:tcPr>
            <w:tcW w:w="4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3E025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4"/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AAB0E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5"/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11A19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16"/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2E024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7"/>
        <w:tc>
          <w:tcPr>
            <w:tcW w:w="4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D7B41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8"/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E2C9B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19"/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1EE6F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20"/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4CDAD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71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95325EA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24119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0" w:name="Text23"/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833AC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24"/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33449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25"/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9B674" w14:textId="77777777" w:rsidR="00FD2CAE" w:rsidRPr="00D80581" w:rsidRDefault="00FD2CAE" w:rsidP="00492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5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0581">
              <w:rPr>
                <w:rFonts w:ascii="Arial" w:hAnsi="Arial" w:cs="Arial"/>
                <w:sz w:val="18"/>
                <w:szCs w:val="18"/>
              </w:rPr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05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D2CAE" w:rsidRPr="00D80581" w14:paraId="5F2D3C89" w14:textId="77777777" w:rsidTr="0049275A">
        <w:trPr>
          <w:cantSplit/>
          <w:trHeight w:val="266"/>
        </w:trPr>
        <w:tc>
          <w:tcPr>
            <w:tcW w:w="5069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410B4D" w14:textId="77777777" w:rsidR="00FD2CAE" w:rsidRPr="00D80581" w:rsidRDefault="00FD2CAE" w:rsidP="0049275A">
            <w:pPr>
              <w:pStyle w:val="Commen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81">
              <w:rPr>
                <w:rFonts w:ascii="Arial" w:hAnsi="Arial" w:cs="Arial"/>
                <w:sz w:val="16"/>
                <w:szCs w:val="16"/>
              </w:rPr>
              <w:t>(Unique Entity Number of Declaring Agent)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5B594B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9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07D87A9" w14:textId="77777777" w:rsidR="00FD2CAE" w:rsidRPr="00D80581" w:rsidRDefault="00FD2CAE" w:rsidP="0049275A">
            <w:pPr>
              <w:pStyle w:val="CommentText"/>
              <w:ind w:left="32" w:hanging="32"/>
              <w:rPr>
                <w:rFonts w:ascii="Arial" w:hAnsi="Arial" w:cs="Arial"/>
                <w:sz w:val="16"/>
                <w:szCs w:val="16"/>
              </w:rPr>
            </w:pPr>
            <w:r w:rsidRPr="00D80581">
              <w:rPr>
                <w:rFonts w:ascii="Arial" w:hAnsi="Arial" w:cs="Arial"/>
                <w:sz w:val="16"/>
                <w:szCs w:val="16"/>
              </w:rPr>
              <w:t xml:space="preserve">    (Date of Submission: YYYY/MM/DD)</w:t>
            </w:r>
          </w:p>
        </w:tc>
        <w:tc>
          <w:tcPr>
            <w:tcW w:w="3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CA2A26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gridSpan w:val="8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BFBFC9" w14:textId="77777777" w:rsidR="00FD2CAE" w:rsidRPr="00D80581" w:rsidRDefault="00FD2CAE" w:rsidP="0049275A">
            <w:pPr>
              <w:pStyle w:val="CommentText"/>
              <w:ind w:left="-76"/>
              <w:rPr>
                <w:rFonts w:ascii="Arial" w:hAnsi="Arial" w:cs="Arial"/>
                <w:sz w:val="16"/>
                <w:szCs w:val="16"/>
              </w:rPr>
            </w:pPr>
            <w:r w:rsidRPr="00D80581">
              <w:rPr>
                <w:rFonts w:ascii="Arial" w:hAnsi="Arial" w:cs="Arial"/>
                <w:sz w:val="16"/>
                <w:szCs w:val="16"/>
              </w:rPr>
              <w:t xml:space="preserve">   (Sequence Number)</w:t>
            </w:r>
          </w:p>
        </w:tc>
      </w:tr>
      <w:tr w:rsidR="00FD2CAE" w:rsidRPr="00D80581" w14:paraId="536E324F" w14:textId="77777777" w:rsidTr="0049275A">
        <w:trPr>
          <w:trHeight w:val="405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000000" w:fill="auto"/>
            <w:vAlign w:val="center"/>
          </w:tcPr>
          <w:p w14:paraId="65784EA6" w14:textId="77777777" w:rsidR="00FD2CAE" w:rsidRPr="00D80581" w:rsidRDefault="00FD2CAE" w:rsidP="0049275A">
            <w:pPr>
              <w:rPr>
                <w:rFonts w:ascii="Arial" w:hAnsi="Arial" w:cs="Arial"/>
                <w:b/>
                <w:caps/>
              </w:rPr>
            </w:pPr>
            <w:r w:rsidRPr="00D80581">
              <w:rPr>
                <w:rFonts w:ascii="Arial" w:hAnsi="Arial" w:cs="Arial"/>
                <w:b/>
              </w:rPr>
              <w:t>SECTION A      DETAILS OF EXPORT</w:t>
            </w:r>
          </w:p>
        </w:tc>
      </w:tr>
      <w:tr w:rsidR="00FD2CAE" w:rsidRPr="00D80581" w14:paraId="5ADFF24A" w14:textId="77777777" w:rsidTr="0049275A">
        <w:trPr>
          <w:cantSplit/>
          <w:trHeight w:val="693"/>
        </w:trPr>
        <w:tc>
          <w:tcPr>
            <w:tcW w:w="677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CF224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Name of Chemical:</w:t>
            </w:r>
          </w:p>
          <w:p w14:paraId="4B322911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8"/>
                <w:szCs w:val="8"/>
              </w:rPr>
            </w:pPr>
          </w:p>
          <w:p w14:paraId="5E5E50C8" w14:textId="77777777" w:rsidR="00FD2CAE" w:rsidRPr="00D80581" w:rsidRDefault="00FD2CAE" w:rsidP="0049275A">
            <w:pPr>
              <w:pStyle w:val="CommentText"/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8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E002A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smartTag w:uri="urn:schemas-microsoft-com:office:smarttags" w:element="stockticker">
              <w:r w:rsidRPr="00D80581">
                <w:rPr>
                  <w:rFonts w:ascii="Arial" w:hAnsi="Arial" w:cs="Arial"/>
                </w:rPr>
                <w:t>CAS</w:t>
              </w:r>
            </w:smartTag>
            <w:r w:rsidRPr="00D80581">
              <w:rPr>
                <w:rFonts w:ascii="Arial" w:hAnsi="Arial" w:cs="Arial"/>
              </w:rPr>
              <w:t xml:space="preserve"> Registry Number:</w:t>
            </w:r>
          </w:p>
          <w:p w14:paraId="42694098" w14:textId="77777777" w:rsidR="00FD2CAE" w:rsidRPr="00D80581" w:rsidRDefault="00FD2CAE" w:rsidP="0049275A">
            <w:pPr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4356A0F3" w14:textId="77777777" w:rsidTr="0049275A">
        <w:trPr>
          <w:cantSplit/>
          <w:trHeight w:val="689"/>
        </w:trPr>
        <w:tc>
          <w:tcPr>
            <w:tcW w:w="28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EF060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Percentage Purity:</w:t>
            </w:r>
          </w:p>
          <w:p w14:paraId="41387781" w14:textId="77777777" w:rsidR="00FD2CAE" w:rsidRPr="00D80581" w:rsidRDefault="00FD2CAE" w:rsidP="0049275A">
            <w:pPr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r w:rsidRPr="00D80581">
              <w:rPr>
                <w:rFonts w:ascii="Arial" w:hAnsi="Arial" w:cs="Arial"/>
              </w:rPr>
              <w:t xml:space="preserve">  %</w:t>
            </w:r>
          </w:p>
        </w:tc>
        <w:tc>
          <w:tcPr>
            <w:tcW w:w="3974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D6788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 xml:space="preserve">Total Quantity: </w:t>
            </w:r>
          </w:p>
          <w:p w14:paraId="6A8993D0" w14:textId="77777777" w:rsidR="00FD2CAE" w:rsidRPr="00D80581" w:rsidRDefault="00FD2CAE" w:rsidP="0049275A">
            <w:pPr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r w:rsidRPr="00D80581">
              <w:rPr>
                <w:rFonts w:ascii="Arial" w:hAnsi="Arial" w:cs="Arial"/>
              </w:rPr>
              <w:t xml:space="preserve">  KGM </w:t>
            </w:r>
          </w:p>
        </w:tc>
        <w:tc>
          <w:tcPr>
            <w:tcW w:w="4278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87060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NA(CWC) Product Code</w:t>
            </w:r>
            <w:r w:rsidRPr="00D8058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FBD63C" w14:textId="77777777" w:rsidR="00FD2CAE" w:rsidRPr="00D80581" w:rsidRDefault="00FD2CAE" w:rsidP="0049275A">
            <w:pPr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256B0BEE" w14:textId="77777777" w:rsidTr="0049275A">
        <w:trPr>
          <w:trHeight w:val="746"/>
        </w:trPr>
        <w:tc>
          <w:tcPr>
            <w:tcW w:w="280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D696C5B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Strategic Goods Product Code:</w:t>
            </w:r>
          </w:p>
          <w:p w14:paraId="006ED659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8"/>
                <w:szCs w:val="8"/>
              </w:rPr>
            </w:pPr>
          </w:p>
          <w:p w14:paraId="3721CE67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6F8167E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Country/Region of Destination:</w:t>
            </w:r>
          </w:p>
          <w:p w14:paraId="1683B33F" w14:textId="77777777" w:rsidR="00FD2CAE" w:rsidRPr="00D80581" w:rsidRDefault="00FD2CAE" w:rsidP="0049275A">
            <w:pPr>
              <w:pStyle w:val="CommentText"/>
              <w:ind w:left="318"/>
              <w:rPr>
                <w:rFonts w:ascii="Arial" w:hAnsi="Arial" w:cs="Arial"/>
              </w:rPr>
            </w:pPr>
          </w:p>
          <w:p w14:paraId="558038B3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8"/>
                <w:szCs w:val="8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30C0970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End-Use Location:</w:t>
            </w:r>
          </w:p>
          <w:p w14:paraId="6FD2E26E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</w:rPr>
            </w:pPr>
          </w:p>
          <w:p w14:paraId="08458083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8" w:type="dxa"/>
            <w:gridSpan w:val="1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D5FE074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Number of End-User(s):</w:t>
            </w:r>
          </w:p>
          <w:p w14:paraId="1232AB31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8"/>
                <w:szCs w:val="8"/>
              </w:rPr>
            </w:pPr>
          </w:p>
          <w:p w14:paraId="3CDE43C1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  <w:p w14:paraId="35DA0B7F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8"/>
                <w:szCs w:val="8"/>
              </w:rPr>
            </w:pPr>
          </w:p>
          <w:p w14:paraId="08F7CC73" w14:textId="77777777" w:rsidR="00FD2CAE" w:rsidRPr="00D80581" w:rsidRDefault="00FD2CAE" w:rsidP="0049275A">
            <w:pPr>
              <w:rPr>
                <w:rFonts w:ascii="Arial" w:hAnsi="Arial" w:cs="Arial"/>
                <w:sz w:val="16"/>
                <w:szCs w:val="16"/>
              </w:rPr>
            </w:pPr>
            <w:r w:rsidRPr="00D80581">
              <w:rPr>
                <w:rFonts w:ascii="Arial" w:hAnsi="Arial" w:cs="Arial"/>
                <w:sz w:val="16"/>
                <w:szCs w:val="16"/>
              </w:rPr>
              <w:t>Note: Each end-user is to complete Page 2 &amp; 3 of the Form.</w:t>
            </w:r>
          </w:p>
        </w:tc>
      </w:tr>
      <w:tr w:rsidR="00FD2CAE" w:rsidRPr="00D80581" w14:paraId="579FBCA0" w14:textId="77777777" w:rsidTr="0049275A">
        <w:trPr>
          <w:trHeight w:val="746"/>
        </w:trPr>
        <w:tc>
          <w:tcPr>
            <w:tcW w:w="4790" w:type="dxa"/>
            <w:gridSpan w:val="2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6B56D20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 xml:space="preserve"> Product Description:</w:t>
            </w:r>
          </w:p>
          <w:p w14:paraId="492818ED" w14:textId="77777777" w:rsidR="00FD2CAE" w:rsidRPr="00D80581" w:rsidRDefault="00FD2CAE" w:rsidP="0049275A">
            <w:pPr>
              <w:pStyle w:val="CommentText"/>
              <w:ind w:left="318"/>
              <w:rPr>
                <w:rFonts w:ascii="Arial" w:hAnsi="Arial" w:cs="Arial"/>
              </w:rPr>
            </w:pPr>
          </w:p>
          <w:p w14:paraId="22510DB2" w14:textId="77777777" w:rsidR="00FD2CAE" w:rsidRPr="00D80581" w:rsidRDefault="00FD2CAE" w:rsidP="0049275A">
            <w:pPr>
              <w:pStyle w:val="CommentText"/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A873816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 xml:space="preserve"> Brand:</w:t>
            </w:r>
          </w:p>
          <w:p w14:paraId="507F7656" w14:textId="77777777" w:rsidR="00FD2CAE" w:rsidRPr="00D80581" w:rsidRDefault="00FD2CAE" w:rsidP="0049275A">
            <w:pPr>
              <w:pStyle w:val="CommentText"/>
              <w:ind w:left="318"/>
              <w:rPr>
                <w:rFonts w:ascii="Arial" w:hAnsi="Arial" w:cs="Arial"/>
              </w:rPr>
            </w:pPr>
          </w:p>
          <w:p w14:paraId="44EBB2FC" w14:textId="77777777" w:rsidR="00FD2CAE" w:rsidRPr="00D80581" w:rsidRDefault="00FD2CAE" w:rsidP="0049275A">
            <w:pPr>
              <w:pStyle w:val="CommentText"/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8" w:type="dxa"/>
            <w:gridSpan w:val="1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13E3D0C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 xml:space="preserve"> Model: </w:t>
            </w:r>
          </w:p>
          <w:p w14:paraId="6BB8C47B" w14:textId="77777777" w:rsidR="00FD2CAE" w:rsidRPr="00D80581" w:rsidRDefault="00FD2CAE" w:rsidP="0049275A">
            <w:pPr>
              <w:pStyle w:val="CommentText"/>
              <w:ind w:left="317"/>
              <w:rPr>
                <w:rFonts w:ascii="Arial" w:hAnsi="Arial" w:cs="Arial"/>
              </w:rPr>
            </w:pPr>
          </w:p>
          <w:p w14:paraId="2A569BB2" w14:textId="77777777" w:rsidR="00FD2CAE" w:rsidRPr="00D80581" w:rsidRDefault="00FD2CAE" w:rsidP="0049275A">
            <w:pPr>
              <w:pStyle w:val="CommentText"/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6FE11875" w14:textId="77777777" w:rsidTr="0049275A">
        <w:trPr>
          <w:trHeight w:val="388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000000" w:fill="auto"/>
            <w:vAlign w:val="center"/>
          </w:tcPr>
          <w:p w14:paraId="26143279" w14:textId="77777777" w:rsidR="00FD2CAE" w:rsidRPr="00D80581" w:rsidRDefault="00FD2CAE" w:rsidP="0049275A">
            <w:pPr>
              <w:pStyle w:val="Heading5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>SECTION B      DETAILS OF EXPORTER (IN SINGAPORE)</w:t>
            </w:r>
          </w:p>
        </w:tc>
      </w:tr>
      <w:tr w:rsidR="00FD2CAE" w:rsidRPr="00D80581" w14:paraId="68C13581" w14:textId="77777777" w:rsidTr="0049275A">
        <w:trPr>
          <w:cantSplit/>
          <w:trHeight w:val="278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742BCE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</w:pPr>
            <w:r w:rsidRPr="00D80581">
              <w:rPr>
                <w:rFonts w:ascii="Arial" w:hAnsi="Arial" w:cs="Arial"/>
              </w:rPr>
              <w:t xml:space="preserve">  NA(CWC) Licence Number:</w:t>
            </w:r>
          </w:p>
        </w:tc>
      </w:tr>
      <w:tr w:rsidR="00FD2CAE" w:rsidRPr="00D80581" w14:paraId="466E3249" w14:textId="77777777" w:rsidTr="0049275A">
        <w:trPr>
          <w:cantSplit/>
          <w:trHeight w:val="436"/>
        </w:trPr>
        <w:tc>
          <w:tcPr>
            <w:tcW w:w="84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2E947E" w14:textId="77777777" w:rsidR="00FD2CAE" w:rsidRPr="00D80581" w:rsidRDefault="00FD2CAE" w:rsidP="0049275A">
            <w:pPr>
              <w:rPr>
                <w:rFonts w:ascii="Arial" w:hAnsi="Arial" w:cs="Arial"/>
              </w:rPr>
            </w:pPr>
          </w:p>
        </w:tc>
        <w:bookmarkStart w:id="23" w:name="Text26"/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37E91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Text27"/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B3D84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xt28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3DDAD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xt29"/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BFEE7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26"/>
          </w:p>
        </w:tc>
        <w:bookmarkStart w:id="27" w:name="Text30"/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EC194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Text31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268D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Text32"/>
        <w:tc>
          <w:tcPr>
            <w:tcW w:w="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4DC9D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xt33"/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07ABB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Text34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12FFA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xt35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A4DB4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xt36"/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3E1F5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3"/>
          </w:p>
        </w:tc>
        <w:bookmarkStart w:id="34" w:name="Text37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05F99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xt38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06A7E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xt39"/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22BA0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xt40"/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0A0BF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41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39089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8"/>
          </w:p>
        </w:tc>
        <w:bookmarkStart w:id="39" w:name="Text42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CA6BE" w14:textId="77777777" w:rsidR="00FD2CAE" w:rsidRPr="00D80581" w:rsidRDefault="00FD2CAE" w:rsidP="0049275A">
            <w:pPr>
              <w:jc w:val="center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65B219" w14:textId="77777777" w:rsidR="00FD2CAE" w:rsidRPr="00D80581" w:rsidRDefault="00FD2CAE" w:rsidP="0049275A">
            <w:pPr>
              <w:rPr>
                <w:rFonts w:ascii="Arial" w:hAnsi="Arial" w:cs="Arial"/>
              </w:rPr>
            </w:pPr>
          </w:p>
        </w:tc>
      </w:tr>
      <w:tr w:rsidR="00FD2CAE" w:rsidRPr="00D80581" w14:paraId="72D38071" w14:textId="77777777" w:rsidTr="0049275A">
        <w:trPr>
          <w:cantSplit/>
          <w:trHeight w:val="70"/>
        </w:trPr>
        <w:tc>
          <w:tcPr>
            <w:tcW w:w="11057" w:type="dxa"/>
            <w:gridSpan w:val="5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C061F" w14:textId="77777777" w:rsidR="00FD2CAE" w:rsidRPr="00D80581" w:rsidRDefault="00FD2CAE" w:rsidP="00492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2CAE" w:rsidRPr="00D80581" w14:paraId="2A54F401" w14:textId="77777777" w:rsidTr="0049275A">
        <w:trPr>
          <w:cantSplit/>
          <w:trHeight w:val="629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35D32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Name of Exporter:</w:t>
            </w:r>
          </w:p>
          <w:p w14:paraId="314B219B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06986278" w14:textId="77777777" w:rsidTr="0049275A">
        <w:trPr>
          <w:cantSplit/>
          <w:trHeight w:val="684"/>
        </w:trPr>
        <w:tc>
          <w:tcPr>
            <w:tcW w:w="11057" w:type="dxa"/>
            <w:gridSpan w:val="5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182C9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Address:</w:t>
            </w:r>
          </w:p>
          <w:p w14:paraId="58A32A3E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40582609" w14:textId="77777777" w:rsidTr="0049275A">
        <w:trPr>
          <w:cantSplit/>
          <w:trHeight w:val="631"/>
        </w:trPr>
        <w:tc>
          <w:tcPr>
            <w:tcW w:w="5181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6562F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Name of Representative:</w:t>
            </w:r>
          </w:p>
          <w:p w14:paraId="51251294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sz w:val="8"/>
                <w:szCs w:val="8"/>
              </w:rPr>
            </w:pPr>
          </w:p>
          <w:p w14:paraId="164698E0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76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38C70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54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Designation: </w:t>
            </w:r>
          </w:p>
          <w:p w14:paraId="5F0F6DF7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6DFA8F4B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058E47E7" w14:textId="77777777" w:rsidTr="0049275A">
        <w:trPr>
          <w:cantSplit/>
          <w:trHeight w:val="726"/>
        </w:trPr>
        <w:tc>
          <w:tcPr>
            <w:tcW w:w="5181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7EF6E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Tel Number:</w:t>
            </w:r>
          </w:p>
          <w:p w14:paraId="7B68FF5C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noProof/>
                <w:sz w:val="8"/>
                <w:szCs w:val="8"/>
              </w:rPr>
            </w:pPr>
            <w:r w:rsidRPr="00D80581">
              <w:rPr>
                <w:rFonts w:ascii="Arial" w:hAnsi="Arial" w:cs="Arial"/>
                <w:noProof/>
              </w:rPr>
              <w:t xml:space="preserve"> </w:t>
            </w:r>
          </w:p>
          <w:p w14:paraId="061979AA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76" w:type="dxa"/>
            <w:gridSpan w:val="2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5D315F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54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Company Stamp:</w:t>
            </w:r>
          </w:p>
          <w:p w14:paraId="043BCF59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  <w:tr w:rsidR="00FD2CAE" w:rsidRPr="00D80581" w14:paraId="3A7984B0" w14:textId="77777777" w:rsidTr="0049275A">
        <w:trPr>
          <w:cantSplit/>
          <w:trHeight w:val="893"/>
        </w:trPr>
        <w:tc>
          <w:tcPr>
            <w:tcW w:w="5181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90FBB" w14:textId="77777777" w:rsidR="00FD2CAE" w:rsidRPr="00D80581" w:rsidRDefault="00FD2CAE" w:rsidP="0049275A">
            <w:pPr>
              <w:pStyle w:val="CommentText"/>
              <w:numPr>
                <w:ilvl w:val="0"/>
                <w:numId w:val="5"/>
              </w:numPr>
              <w:ind w:left="356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Signature of Representative/ Date </w:t>
            </w:r>
            <w:r w:rsidRPr="00D80581">
              <w:rPr>
                <w:rFonts w:ascii="Arial" w:hAnsi="Arial" w:cs="Arial"/>
                <w:noProof/>
                <w:sz w:val="16"/>
                <w:szCs w:val="16"/>
              </w:rPr>
              <w:t>(DD/MM/YYYY)</w:t>
            </w:r>
            <w:r w:rsidRPr="00D80581">
              <w:rPr>
                <w:rFonts w:ascii="Arial" w:hAnsi="Arial" w:cs="Arial"/>
                <w:noProof/>
              </w:rPr>
              <w:t>:</w:t>
            </w:r>
          </w:p>
          <w:p w14:paraId="5F8D5638" w14:textId="77777777" w:rsidR="00FD2CAE" w:rsidRPr="00D80581" w:rsidRDefault="00FD2CAE" w:rsidP="0049275A">
            <w:pPr>
              <w:pStyle w:val="CommentText"/>
              <w:ind w:left="356"/>
              <w:rPr>
                <w:rFonts w:ascii="Arial" w:hAnsi="Arial" w:cs="Arial"/>
                <w:noProof/>
              </w:rPr>
            </w:pPr>
          </w:p>
          <w:p w14:paraId="4C3181A7" w14:textId="77777777" w:rsidR="00FD2CAE" w:rsidRPr="00D80581" w:rsidRDefault="00FD2CAE" w:rsidP="0049275A">
            <w:pPr>
              <w:pStyle w:val="CommentText"/>
              <w:ind w:left="356"/>
              <w:rPr>
                <w:rFonts w:ascii="Arial" w:hAnsi="Arial" w:cs="Arial"/>
                <w:noProof/>
              </w:rPr>
            </w:pPr>
          </w:p>
          <w:p w14:paraId="2247BF4F" w14:textId="77777777" w:rsidR="00FD2CAE" w:rsidRPr="00D80581" w:rsidRDefault="00FD2CAE" w:rsidP="0049275A">
            <w:pPr>
              <w:pStyle w:val="CommentText"/>
              <w:ind w:left="356"/>
              <w:rPr>
                <w:rFonts w:ascii="Arial" w:hAnsi="Arial" w:cs="Arial"/>
                <w:noProof/>
              </w:rPr>
            </w:pPr>
          </w:p>
          <w:p w14:paraId="3582F2CC" w14:textId="77777777" w:rsidR="00FD2CAE" w:rsidRPr="00D80581" w:rsidRDefault="00FD2CAE" w:rsidP="0049275A">
            <w:pPr>
              <w:pStyle w:val="CommentText"/>
              <w:ind w:left="356"/>
              <w:rPr>
                <w:rFonts w:ascii="Arial" w:hAnsi="Arial" w:cs="Arial"/>
                <w:noProof/>
              </w:rPr>
            </w:pPr>
          </w:p>
          <w:p w14:paraId="7BA93F51" w14:textId="77777777" w:rsidR="00FD2CAE" w:rsidRPr="00D80581" w:rsidRDefault="00FD2CAE" w:rsidP="0049275A">
            <w:pPr>
              <w:pStyle w:val="CommentText"/>
              <w:ind w:left="356"/>
              <w:rPr>
                <w:rFonts w:ascii="Arial" w:hAnsi="Arial" w:cs="Arial"/>
                <w:noProof/>
              </w:rPr>
            </w:pPr>
          </w:p>
        </w:tc>
        <w:tc>
          <w:tcPr>
            <w:tcW w:w="5876" w:type="dxa"/>
            <w:gridSpan w:val="2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F0402" w14:textId="77777777" w:rsidR="00FD2CAE" w:rsidRPr="00D80581" w:rsidRDefault="00FD2CAE" w:rsidP="0049275A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</w:tbl>
    <w:p w14:paraId="62E4241C" w14:textId="77777777" w:rsidR="00FD2CAE" w:rsidRPr="00D80581" w:rsidRDefault="00FD2CAE" w:rsidP="00FD2CAE">
      <w:pPr>
        <w:tabs>
          <w:tab w:val="left" w:pos="3855"/>
        </w:tabs>
      </w:pPr>
    </w:p>
    <w:p w14:paraId="654A2DA5" w14:textId="77777777" w:rsidR="00FD2CAE" w:rsidRPr="00D80581" w:rsidRDefault="00FD2CAE" w:rsidP="00FD2CAE">
      <w:pPr>
        <w:tabs>
          <w:tab w:val="left" w:pos="3855"/>
        </w:tabs>
      </w:pPr>
    </w:p>
    <w:p w14:paraId="69C60D39" w14:textId="77777777" w:rsidR="00FD2CAE" w:rsidRPr="00D80581" w:rsidRDefault="00FD2CAE" w:rsidP="00FD2CAE">
      <w:pPr>
        <w:tabs>
          <w:tab w:val="left" w:pos="3855"/>
        </w:tabs>
      </w:pPr>
    </w:p>
    <w:tbl>
      <w:tblPr>
        <w:tblpPr w:leftFromText="180" w:rightFromText="180" w:vertAnchor="text" w:horzAnchor="margin" w:tblpXSpec="center" w:tblpY="67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3024"/>
        <w:gridCol w:w="2738"/>
      </w:tblGrid>
      <w:tr w:rsidR="00FD2CAE" w:rsidRPr="00D80581" w14:paraId="185C3891" w14:textId="77777777" w:rsidTr="0049275A">
        <w:trPr>
          <w:cantSplit/>
          <w:trHeight w:val="347"/>
        </w:trPr>
        <w:tc>
          <w:tcPr>
            <w:tcW w:w="1123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000000" w:fill="auto"/>
            <w:vAlign w:val="center"/>
          </w:tcPr>
          <w:p w14:paraId="6DF62E54" w14:textId="77777777" w:rsidR="00FD2CAE" w:rsidRPr="00D80581" w:rsidRDefault="00FD2CAE" w:rsidP="0049275A">
            <w:pPr>
              <w:rPr>
                <w:rFonts w:ascii="Arial" w:hAnsi="Arial" w:cs="Arial"/>
                <w:b/>
              </w:rPr>
            </w:pPr>
            <w:r w:rsidRPr="00D80581">
              <w:rPr>
                <w:rFonts w:ascii="Arial" w:hAnsi="Arial" w:cs="Arial"/>
                <w:b/>
              </w:rPr>
              <w:t>TO BE COMPLETED BY THE END-USER IN RECIPIENT COUNTRY/REGION</w:t>
            </w:r>
          </w:p>
        </w:tc>
      </w:tr>
      <w:tr w:rsidR="00FD2CAE" w:rsidRPr="00D80581" w14:paraId="10411C80" w14:textId="77777777" w:rsidTr="0049275A">
        <w:trPr>
          <w:trHeight w:val="349"/>
        </w:trPr>
        <w:tc>
          <w:tcPr>
            <w:tcW w:w="112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14:paraId="24F2C375" w14:textId="77777777" w:rsidR="00FD2CAE" w:rsidRPr="00D80581" w:rsidRDefault="00FD2CAE" w:rsidP="0049275A">
            <w:pPr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br w:type="page"/>
            </w:r>
            <w:r w:rsidRPr="00D80581">
              <w:rPr>
                <w:rFonts w:ascii="Arial" w:hAnsi="Arial" w:cs="Arial"/>
                <w:b/>
              </w:rPr>
              <w:t>SECTION C      DETAILS OF END-USE AND END-USER OF THE SCHEDULED CHEMICAL</w:t>
            </w:r>
          </w:p>
        </w:tc>
      </w:tr>
      <w:tr w:rsidR="00FD2CAE" w:rsidRPr="00D80581" w14:paraId="0A037C42" w14:textId="77777777" w:rsidTr="0049275A">
        <w:trPr>
          <w:cantSplit/>
          <w:trHeight w:val="819"/>
        </w:trPr>
        <w:tc>
          <w:tcPr>
            <w:tcW w:w="11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F086F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Name of End-User:</w:t>
            </w:r>
          </w:p>
          <w:p w14:paraId="69234B0F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114C2660" w14:textId="77777777" w:rsidTr="0049275A">
        <w:trPr>
          <w:cantSplit/>
          <w:trHeight w:val="831"/>
        </w:trPr>
        <w:tc>
          <w:tcPr>
            <w:tcW w:w="11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2A27A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Address:</w:t>
            </w:r>
          </w:p>
          <w:p w14:paraId="3FE00C7E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70D97C90" w14:textId="77777777" w:rsidTr="0049275A">
        <w:trPr>
          <w:cantSplit/>
          <w:trHeight w:val="484"/>
        </w:trPr>
        <w:tc>
          <w:tcPr>
            <w:tcW w:w="11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8FA3B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Telephone Number:</w:t>
            </w:r>
          </w:p>
          <w:p w14:paraId="23547C9B" w14:textId="77777777" w:rsidR="00FD2CAE" w:rsidRPr="00D80581" w:rsidRDefault="00FD2CAE" w:rsidP="0049275A">
            <w:pPr>
              <w:spacing w:after="0" w:line="240" w:lineRule="auto"/>
              <w:ind w:left="-42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  <w:p w14:paraId="7B3D119C" w14:textId="77777777" w:rsidR="00FD2CAE" w:rsidRPr="00D80581" w:rsidRDefault="00FD2CAE" w:rsidP="0049275A">
            <w:p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</w:p>
        </w:tc>
      </w:tr>
      <w:tr w:rsidR="00FD2CAE" w:rsidRPr="00D80581" w14:paraId="183ABE46" w14:textId="77777777" w:rsidTr="0049275A">
        <w:trPr>
          <w:cantSplit/>
          <w:trHeight w:val="783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C99EB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Company Website Address:</w:t>
            </w:r>
          </w:p>
          <w:p w14:paraId="46F9C515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A8201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Email Address:</w:t>
            </w:r>
          </w:p>
          <w:p w14:paraId="692A5639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0BD70E55" w14:textId="77777777" w:rsidTr="0049275A">
        <w:trPr>
          <w:cantSplit/>
          <w:trHeight w:val="993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236AF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Name of Chemical:</w:t>
            </w:r>
          </w:p>
          <w:p w14:paraId="0A189458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FB35B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 xml:space="preserve">  CAS Registry Number:</w:t>
            </w:r>
          </w:p>
          <w:p w14:paraId="4B909D86" w14:textId="77777777" w:rsidR="00FD2CAE" w:rsidRPr="00D80581" w:rsidRDefault="00FD2CAE" w:rsidP="0049275A">
            <w:pPr>
              <w:rPr>
                <w:rFonts w:ascii="Arial" w:hAnsi="Arial" w:cs="Arial"/>
                <w:noProof/>
                <w:sz w:val="8"/>
                <w:szCs w:val="8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7F413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Quantity:</w:t>
            </w:r>
          </w:p>
          <w:p w14:paraId="145B40F1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  <w:r w:rsidRPr="00D80581">
              <w:rPr>
                <w:rFonts w:ascii="Arial" w:hAnsi="Arial" w:cs="Arial"/>
              </w:rPr>
              <w:t xml:space="preserve"> KGM</w:t>
            </w:r>
          </w:p>
        </w:tc>
      </w:tr>
      <w:tr w:rsidR="00FD2CAE" w:rsidRPr="00D80581" w14:paraId="6F5873ED" w14:textId="77777777" w:rsidTr="0049275A">
        <w:trPr>
          <w:cantSplit/>
          <w:trHeight w:val="979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D8FDF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 xml:space="preserve">  Harmonised System (HS) Code:</w:t>
            </w:r>
          </w:p>
          <w:p w14:paraId="3E95324E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7C16F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t xml:space="preserve">  Value:</w:t>
            </w:r>
          </w:p>
          <w:p w14:paraId="3084BD21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54CF5DD5" w14:textId="77777777" w:rsidTr="0049275A">
        <w:trPr>
          <w:cantSplit/>
          <w:trHeight w:val="863"/>
        </w:trPr>
        <w:tc>
          <w:tcPr>
            <w:tcW w:w="11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43C3E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Detailed Description on the End-Use of Scheduled Chemical:</w:t>
            </w:r>
          </w:p>
          <w:p w14:paraId="3367D4CA" w14:textId="77777777" w:rsidR="00FD2CAE" w:rsidRPr="00D80581" w:rsidRDefault="00FD2CAE" w:rsidP="0049275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80581">
              <w:rPr>
                <w:rFonts w:ascii="Arial" w:hAnsi="Arial" w:cs="Arial"/>
                <w:noProof/>
                <w:sz w:val="18"/>
                <w:szCs w:val="18"/>
              </w:rPr>
              <w:t>(identify the specific operations to be performed by the Scheduled Chemical in support of the end-user’s business activities)</w:t>
            </w:r>
          </w:p>
          <w:p w14:paraId="315B210D" w14:textId="77777777" w:rsidR="00FD2CAE" w:rsidRPr="00D80581" w:rsidRDefault="00FD2CAE" w:rsidP="0049275A">
            <w:pPr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  <w:p w14:paraId="100FB722" w14:textId="77777777" w:rsidR="00FD2CAE" w:rsidRPr="00D80581" w:rsidRDefault="00FD2CAE" w:rsidP="0049275A">
            <w:pPr>
              <w:rPr>
                <w:rFonts w:ascii="Arial" w:hAnsi="Arial" w:cs="Arial"/>
              </w:rPr>
            </w:pPr>
          </w:p>
          <w:p w14:paraId="45F14ACC" w14:textId="77777777" w:rsidR="00FD2CAE" w:rsidRPr="00D80581" w:rsidRDefault="00FD2CAE" w:rsidP="0049275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2CAE" w:rsidRPr="00D80581" w14:paraId="6075A1CE" w14:textId="77777777" w:rsidTr="0049275A">
        <w:trPr>
          <w:trHeight w:val="3619"/>
        </w:trPr>
        <w:tc>
          <w:tcPr>
            <w:tcW w:w="11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F9989" w14:textId="77777777" w:rsidR="00FD2CAE" w:rsidRPr="00D80581" w:rsidRDefault="00FD2CAE" w:rsidP="0049275A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32C1D87D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I / We certify that:</w:t>
            </w:r>
            <w:r w:rsidRPr="00D80581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519B0455" w14:textId="77777777" w:rsidR="00FD2CAE" w:rsidRPr="00D80581" w:rsidRDefault="00FD2CAE" w:rsidP="0049275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after="0" w:line="240" w:lineRule="auto"/>
              <w:ind w:left="460" w:hanging="28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 / We</w:t>
            </w:r>
            <w:r w:rsidRPr="00D80581">
              <w:rPr>
                <w:rFonts w:ascii="Arial" w:hAnsi="Arial" w:cs="Arial"/>
                <w:noProof/>
              </w:rPr>
              <w:t xml:space="preserve"> shall not export, re-sell or dispose any amount of the scheduled chemical declared in Section D outside the territory in the Recipient State or to any other person, natural or legal.</w:t>
            </w:r>
          </w:p>
          <w:p w14:paraId="43021150" w14:textId="77777777" w:rsidR="00FD2CAE" w:rsidRPr="00D80581" w:rsidRDefault="00FD2CAE" w:rsidP="0049275A">
            <w:pPr>
              <w:spacing w:after="0" w:line="240" w:lineRule="auto"/>
              <w:ind w:left="176"/>
              <w:rPr>
                <w:rFonts w:ascii="Arial" w:hAnsi="Arial" w:cs="Arial"/>
                <w:noProof/>
              </w:rPr>
            </w:pPr>
          </w:p>
          <w:p w14:paraId="415EFB23" w14:textId="77777777" w:rsidR="00FD2CAE" w:rsidRPr="007171B4" w:rsidRDefault="00FD2CAE" w:rsidP="0049275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after="0" w:line="240" w:lineRule="auto"/>
              <w:ind w:left="460" w:hanging="284"/>
              <w:rPr>
                <w:rFonts w:ascii="Arial" w:hAnsi="Arial" w:cs="Arial"/>
                <w:noProof/>
              </w:rPr>
            </w:pPr>
            <w:r w:rsidRPr="007171B4">
              <w:rPr>
                <w:rFonts w:ascii="Arial" w:hAnsi="Arial" w:cs="Arial"/>
              </w:rPr>
              <w:t xml:space="preserve">All scheduled chemical declared in Section C shall not be used in relation to nuclear, </w:t>
            </w:r>
            <w:proofErr w:type="gramStart"/>
            <w:r w:rsidRPr="007171B4">
              <w:rPr>
                <w:rFonts w:ascii="Arial" w:hAnsi="Arial" w:cs="Arial"/>
              </w:rPr>
              <w:t>biological</w:t>
            </w:r>
            <w:proofErr w:type="gramEnd"/>
            <w:r w:rsidRPr="007171B4">
              <w:rPr>
                <w:rFonts w:ascii="Arial" w:hAnsi="Arial" w:cs="Arial"/>
              </w:rPr>
              <w:t xml:space="preserve"> or chemical weapons, or missiles capable of delivering these weapons and shall not be transferred or re-exported or sold to a third party who is known or suspected to be involved in relation to nuclear, biological or chemical weapons, or missiles capable of delivering these weapons, or to any sanctioned entities. </w:t>
            </w:r>
          </w:p>
          <w:p w14:paraId="73D535B8" w14:textId="77777777" w:rsidR="00FD2CAE" w:rsidRPr="00D80581" w:rsidRDefault="00FD2CAE" w:rsidP="0049275A">
            <w:pPr>
              <w:tabs>
                <w:tab w:val="num" w:pos="460"/>
              </w:tabs>
              <w:ind w:hanging="28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57AC309" w14:textId="77777777" w:rsidR="00FD2CAE" w:rsidRPr="00D80581" w:rsidRDefault="00FD2CAE" w:rsidP="0049275A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after="0" w:line="240" w:lineRule="auto"/>
              <w:ind w:left="460" w:hanging="284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>All the information provided in this End-User Certificate are true and correct.</w:t>
            </w:r>
          </w:p>
          <w:p w14:paraId="61991F63" w14:textId="77777777" w:rsidR="00FD2CAE" w:rsidRPr="00D80581" w:rsidRDefault="00FD2CAE" w:rsidP="0049275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4A56011D" w14:textId="77777777" w:rsidR="00FD2CAE" w:rsidRPr="00D80581" w:rsidRDefault="00FD2CAE" w:rsidP="0049275A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FD2CAE" w:rsidRPr="00D80581" w14:paraId="65007BDD" w14:textId="77777777" w:rsidTr="0049275A">
        <w:trPr>
          <w:cantSplit/>
          <w:trHeight w:val="600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D47BC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Name of Declarant:</w:t>
            </w:r>
          </w:p>
          <w:p w14:paraId="2D45C05A" w14:textId="77777777" w:rsidR="00FD2CAE" w:rsidRPr="00D80581" w:rsidRDefault="00FD2CAE" w:rsidP="0049275A">
            <w:pPr>
              <w:rPr>
                <w:rFonts w:ascii="Arial" w:hAnsi="Arial" w:cs="Arial"/>
                <w:sz w:val="8"/>
                <w:szCs w:val="8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11A5B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  <w:noProof/>
              </w:rPr>
              <w:t xml:space="preserve">  Designation:</w:t>
            </w:r>
            <w:r w:rsidRPr="00D80581">
              <w:rPr>
                <w:rFonts w:ascii="Arial" w:hAnsi="Arial" w:cs="Arial"/>
              </w:rPr>
              <w:t xml:space="preserve"> </w:t>
            </w:r>
          </w:p>
          <w:p w14:paraId="278CF0D9" w14:textId="77777777" w:rsidR="00FD2CAE" w:rsidRPr="00D80581" w:rsidRDefault="00FD2CAE" w:rsidP="0049275A">
            <w:pPr>
              <w:jc w:val="both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1AFCD381" w14:textId="77777777" w:rsidTr="0049275A">
        <w:trPr>
          <w:cantSplit/>
          <w:trHeight w:val="963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CAE9E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Tel Number: </w:t>
            </w:r>
          </w:p>
          <w:p w14:paraId="3BE3BB5D" w14:textId="77777777" w:rsidR="00FD2CAE" w:rsidRPr="00D80581" w:rsidRDefault="00FD2CAE" w:rsidP="0049275A">
            <w:pPr>
              <w:rPr>
                <w:rFonts w:ascii="Arial" w:hAnsi="Arial" w:cs="Arial"/>
                <w:noProof/>
                <w:sz w:val="8"/>
                <w:szCs w:val="8"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7C211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Company Stamp:</w:t>
            </w:r>
          </w:p>
        </w:tc>
      </w:tr>
      <w:tr w:rsidR="00FD2CAE" w:rsidRPr="00D80581" w14:paraId="5929BA55" w14:textId="77777777" w:rsidTr="0049275A">
        <w:trPr>
          <w:cantSplit/>
          <w:trHeight w:val="549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AC0B8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Signature of Declarant / Date </w:t>
            </w:r>
            <w:r w:rsidRPr="00D80581">
              <w:rPr>
                <w:rFonts w:ascii="Arial" w:hAnsi="Arial" w:cs="Arial"/>
                <w:noProof/>
                <w:sz w:val="16"/>
                <w:szCs w:val="16"/>
              </w:rPr>
              <w:t>(DD/MM/YYYY)</w:t>
            </w:r>
            <w:r w:rsidRPr="00D80581">
              <w:rPr>
                <w:rFonts w:ascii="Arial" w:hAnsi="Arial" w:cs="Arial"/>
                <w:noProof/>
              </w:rPr>
              <w:t>:</w:t>
            </w:r>
          </w:p>
          <w:p w14:paraId="7ED05045" w14:textId="77777777" w:rsidR="00FD2CAE" w:rsidRPr="00D80581" w:rsidRDefault="00FD2CAE" w:rsidP="0049275A">
            <w:pPr>
              <w:spacing w:after="0" w:line="240" w:lineRule="auto"/>
              <w:ind w:left="318"/>
              <w:jc w:val="both"/>
              <w:rPr>
                <w:rFonts w:ascii="Arial" w:hAnsi="Arial" w:cs="Arial"/>
                <w:noProof/>
              </w:rPr>
            </w:pPr>
          </w:p>
          <w:p w14:paraId="18A469F8" w14:textId="77777777" w:rsidR="00FD2CAE" w:rsidRPr="00D80581" w:rsidRDefault="00FD2CAE" w:rsidP="0049275A">
            <w:pPr>
              <w:spacing w:after="0" w:line="240" w:lineRule="auto"/>
              <w:ind w:left="318"/>
              <w:jc w:val="both"/>
              <w:rPr>
                <w:rFonts w:ascii="Arial" w:hAnsi="Arial" w:cs="Arial"/>
                <w:noProof/>
              </w:rPr>
            </w:pPr>
          </w:p>
          <w:p w14:paraId="76820F28" w14:textId="77777777" w:rsidR="00FD2CAE" w:rsidRPr="00D80581" w:rsidRDefault="00FD2CAE" w:rsidP="0049275A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768C56FB" w14:textId="77777777" w:rsidR="00FD2CAE" w:rsidRPr="00D80581" w:rsidRDefault="00FD2CAE" w:rsidP="0049275A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7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1D94B" w14:textId="77777777" w:rsidR="00FD2CAE" w:rsidRPr="00D80581" w:rsidRDefault="00FD2CAE" w:rsidP="0049275A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30DE2F8A" w14:textId="77777777" w:rsidR="00FD2CAE" w:rsidRPr="00D80581" w:rsidRDefault="00FD2CAE" w:rsidP="00FD2CAE">
      <w:r w:rsidRPr="00D80581">
        <w:br w:type="page"/>
      </w:r>
    </w:p>
    <w:p w14:paraId="56D28C36" w14:textId="77777777" w:rsidR="00FD2CAE" w:rsidRPr="00D80581" w:rsidRDefault="00FD2CAE" w:rsidP="00FD2CAE"/>
    <w:tbl>
      <w:tblPr>
        <w:tblpPr w:leftFromText="180" w:rightFromText="180" w:vertAnchor="text" w:horzAnchor="margin" w:tblpXSpec="center" w:tblpY="67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762"/>
      </w:tblGrid>
      <w:tr w:rsidR="00FD2CAE" w:rsidRPr="00D80581" w14:paraId="1E3192EB" w14:textId="77777777" w:rsidTr="0049275A">
        <w:trPr>
          <w:trHeight w:val="232"/>
        </w:trPr>
        <w:tc>
          <w:tcPr>
            <w:tcW w:w="11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center"/>
          </w:tcPr>
          <w:p w14:paraId="6659CD9B" w14:textId="77777777" w:rsidR="00FD2CAE" w:rsidRPr="00D80581" w:rsidRDefault="00FD2CAE" w:rsidP="0049275A">
            <w:pPr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</w:rPr>
              <w:br w:type="page"/>
            </w:r>
            <w:r w:rsidRPr="00D80581">
              <w:rPr>
                <w:rFonts w:ascii="Arial" w:hAnsi="Arial" w:cs="Arial"/>
                <w:b/>
              </w:rPr>
              <w:t xml:space="preserve">SECTION D   CERTIFICATION BY THE GOVERNMENT OF THE RECIPIENT STATE </w:t>
            </w:r>
          </w:p>
        </w:tc>
      </w:tr>
      <w:tr w:rsidR="00FD2CAE" w:rsidRPr="00D80581" w14:paraId="3FB0CD1B" w14:textId="77777777" w:rsidTr="0049275A">
        <w:trPr>
          <w:cantSplit/>
          <w:trHeight w:val="488"/>
        </w:trPr>
        <w:tc>
          <w:tcPr>
            <w:tcW w:w="11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E1284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Name of Government Department:</w:t>
            </w:r>
          </w:p>
          <w:p w14:paraId="5879474A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09ED1D55" w14:textId="77777777" w:rsidTr="0049275A">
        <w:trPr>
          <w:cantSplit/>
          <w:trHeight w:val="498"/>
        </w:trPr>
        <w:tc>
          <w:tcPr>
            <w:tcW w:w="11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5BDF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Address:</w:t>
            </w:r>
          </w:p>
          <w:p w14:paraId="6E067CC2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281D474C" w14:textId="77777777" w:rsidTr="0049275A">
        <w:trPr>
          <w:cantSplit/>
          <w:trHeight w:val="1159"/>
        </w:trPr>
        <w:tc>
          <w:tcPr>
            <w:tcW w:w="11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B0D49" w14:textId="77777777" w:rsidR="00FD2CAE" w:rsidRPr="00D80581" w:rsidRDefault="00FD2CAE" w:rsidP="0049275A">
            <w:pPr>
              <w:jc w:val="both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>It is hereby certified that the transferred Scheduled Chemical declared in Section C:</w:t>
            </w:r>
          </w:p>
          <w:p w14:paraId="39898755" w14:textId="77777777" w:rsidR="00FD2CAE" w:rsidRPr="00D80581" w:rsidRDefault="00FD2CAE" w:rsidP="0049275A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spacing w:after="0" w:line="240" w:lineRule="auto"/>
              <w:ind w:left="460" w:hanging="284"/>
              <w:jc w:val="both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>Shall be used only for purposes not prohibited under the Convention on the Prohibition of the Development, Stockpiling and Use of Chemical Weapons and on their destruction;.</w:t>
            </w:r>
          </w:p>
          <w:p w14:paraId="6C198B3D" w14:textId="77777777" w:rsidR="00FD2CAE" w:rsidRPr="00D80581" w:rsidRDefault="00FD2CAE" w:rsidP="0049275A">
            <w:pPr>
              <w:ind w:hanging="284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AFF8851" w14:textId="77777777" w:rsidR="00FD2CAE" w:rsidRPr="00D80581" w:rsidRDefault="00FD2CAE" w:rsidP="0049275A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spacing w:after="0" w:line="240" w:lineRule="auto"/>
              <w:ind w:left="460" w:hanging="284"/>
              <w:jc w:val="both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>Shall not be re-transferred.</w:t>
            </w:r>
          </w:p>
        </w:tc>
      </w:tr>
      <w:tr w:rsidR="00FD2CAE" w:rsidRPr="00D80581" w14:paraId="0F601A62" w14:textId="77777777" w:rsidTr="0049275A">
        <w:trPr>
          <w:cantSplit/>
          <w:trHeight w:val="498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4E71C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Name of Government Official: </w:t>
            </w:r>
          </w:p>
          <w:p w14:paraId="1C62CF00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C04D3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Designation: </w:t>
            </w:r>
          </w:p>
          <w:p w14:paraId="0341D39F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</w:tr>
      <w:tr w:rsidR="00FD2CAE" w:rsidRPr="00D80581" w14:paraId="60898518" w14:textId="77777777" w:rsidTr="0049275A">
        <w:trPr>
          <w:cantSplit/>
          <w:trHeight w:val="498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0EE1A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</w:rPr>
            </w:pPr>
            <w:r w:rsidRPr="00D80581">
              <w:rPr>
                <w:rFonts w:ascii="Arial" w:hAnsi="Arial" w:cs="Arial"/>
                <w:noProof/>
              </w:rPr>
              <w:t xml:space="preserve">  Tel Number:</w:t>
            </w:r>
            <w:r w:rsidRPr="00D80581">
              <w:rPr>
                <w:rFonts w:ascii="Arial" w:hAnsi="Arial" w:cs="Arial"/>
              </w:rPr>
              <w:t xml:space="preserve"> </w:t>
            </w:r>
          </w:p>
          <w:p w14:paraId="741B5DBE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581">
              <w:rPr>
                <w:rFonts w:ascii="Arial" w:hAnsi="Arial" w:cs="Arial"/>
              </w:rPr>
              <w:instrText xml:space="preserve"> FORMTEXT </w:instrText>
            </w:r>
            <w:r w:rsidRPr="00D80581">
              <w:rPr>
                <w:rFonts w:ascii="Arial" w:hAnsi="Arial" w:cs="Arial"/>
              </w:rPr>
            </w:r>
            <w:r w:rsidRPr="00D80581">
              <w:rPr>
                <w:rFonts w:ascii="Arial" w:hAnsi="Arial" w:cs="Arial"/>
              </w:rPr>
              <w:fldChar w:fldCharType="separate"/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eastAsia="MS Gothic" w:hAnsi="Arial" w:cs="Arial"/>
                <w:noProof/>
              </w:rPr>
              <w:t> </w:t>
            </w:r>
            <w:r w:rsidRPr="00D805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83D6E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Department Stamp:</w:t>
            </w:r>
            <w:r w:rsidRPr="00D80581">
              <w:t xml:space="preserve"> </w:t>
            </w:r>
          </w:p>
        </w:tc>
      </w:tr>
      <w:tr w:rsidR="00FD2CAE" w:rsidRPr="00D80581" w14:paraId="6F97073D" w14:textId="77777777" w:rsidTr="0049275A">
        <w:trPr>
          <w:cantSplit/>
          <w:trHeight w:val="724"/>
        </w:trPr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3C549" w14:textId="77777777" w:rsidR="00FD2CAE" w:rsidRPr="00D80581" w:rsidRDefault="00FD2CAE" w:rsidP="0049275A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  <w:r w:rsidRPr="00D80581">
              <w:rPr>
                <w:rFonts w:ascii="Arial" w:hAnsi="Arial" w:cs="Arial"/>
                <w:noProof/>
              </w:rPr>
              <w:t xml:space="preserve">  Signature of Government Official / Date </w:t>
            </w:r>
            <w:r w:rsidRPr="00D80581">
              <w:rPr>
                <w:rFonts w:ascii="Arial" w:hAnsi="Arial" w:cs="Arial"/>
                <w:noProof/>
                <w:sz w:val="16"/>
                <w:szCs w:val="16"/>
              </w:rPr>
              <w:t>(DD/MM/YYYY)</w:t>
            </w:r>
            <w:r w:rsidRPr="00D80581">
              <w:rPr>
                <w:rFonts w:ascii="Arial" w:hAnsi="Arial" w:cs="Arial"/>
                <w:noProof/>
              </w:rPr>
              <w:t>:</w:t>
            </w:r>
          </w:p>
          <w:p w14:paraId="6F7433A5" w14:textId="77777777" w:rsidR="00FD2CAE" w:rsidRPr="00D80581" w:rsidRDefault="00FD2CAE" w:rsidP="0049275A">
            <w:p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</w:p>
          <w:p w14:paraId="57EE2EA3" w14:textId="77777777" w:rsidR="00FD2CAE" w:rsidRPr="00D80581" w:rsidRDefault="00FD2CAE" w:rsidP="0049275A">
            <w:p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</w:p>
          <w:p w14:paraId="677FFA0E" w14:textId="77777777" w:rsidR="00FD2CAE" w:rsidRPr="00D80581" w:rsidRDefault="00FD2CAE" w:rsidP="0049275A">
            <w:pPr>
              <w:spacing w:after="0" w:line="240" w:lineRule="auto"/>
              <w:ind w:left="318"/>
              <w:rPr>
                <w:rFonts w:ascii="Arial" w:hAnsi="Arial" w:cs="Arial"/>
                <w:noProof/>
              </w:rPr>
            </w:pPr>
          </w:p>
        </w:tc>
        <w:tc>
          <w:tcPr>
            <w:tcW w:w="57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8D8EF" w14:textId="77777777" w:rsidR="00FD2CAE" w:rsidRPr="00D80581" w:rsidRDefault="00FD2CAE" w:rsidP="0049275A">
            <w:pPr>
              <w:rPr>
                <w:rFonts w:ascii="Arial" w:hAnsi="Arial" w:cs="Arial"/>
                <w:noProof/>
              </w:rPr>
            </w:pPr>
          </w:p>
        </w:tc>
      </w:tr>
    </w:tbl>
    <w:p w14:paraId="0FFD94C4" w14:textId="77777777" w:rsidR="00FD2CAE" w:rsidRPr="00D80581" w:rsidRDefault="00FD2CAE" w:rsidP="00DE3D27">
      <w:pPr>
        <w:ind w:left="-142" w:right="140"/>
      </w:pPr>
    </w:p>
    <w:sectPr w:rsidR="00FD2CAE" w:rsidRPr="00D80581" w:rsidSect="0028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" w:right="0" w:bottom="0" w:left="142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653A" w14:textId="77777777" w:rsidR="00FE4510" w:rsidRDefault="00FE4510" w:rsidP="00FD2CAE">
      <w:pPr>
        <w:spacing w:after="0" w:line="240" w:lineRule="auto"/>
      </w:pPr>
      <w:r>
        <w:separator/>
      </w:r>
    </w:p>
  </w:endnote>
  <w:endnote w:type="continuationSeparator" w:id="0">
    <w:p w14:paraId="131D71E6" w14:textId="77777777" w:rsidR="00FE4510" w:rsidRDefault="00FE4510" w:rsidP="00FD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A708" w14:textId="77777777" w:rsidR="00FD2CAE" w:rsidRDefault="00FD2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63D9" w14:textId="77777777" w:rsidR="00383B58" w:rsidRPr="00FD2CAE" w:rsidRDefault="00000000" w:rsidP="0092488F">
    <w:pPr>
      <w:pStyle w:val="Footer"/>
      <w:jc w:val="center"/>
    </w:pPr>
    <w:r w:rsidRPr="00FD2CAE">
      <w:rPr>
        <w:rFonts w:ascii="Arial" w:hAnsi="Arial" w:cs="Arial"/>
      </w:rPr>
      <w:t xml:space="preserve">Page </w:t>
    </w:r>
    <w:r w:rsidRPr="00FD2CAE">
      <w:rPr>
        <w:rFonts w:ascii="Arial" w:hAnsi="Arial" w:cs="Arial"/>
        <w:bCs/>
      </w:rPr>
      <w:fldChar w:fldCharType="begin"/>
    </w:r>
    <w:r w:rsidRPr="00FD2CAE">
      <w:rPr>
        <w:rFonts w:ascii="Arial" w:hAnsi="Arial" w:cs="Arial"/>
        <w:bCs/>
      </w:rPr>
      <w:instrText xml:space="preserve"> PAGE </w:instrText>
    </w:r>
    <w:r w:rsidRPr="00FD2CAE">
      <w:rPr>
        <w:rFonts w:ascii="Arial" w:hAnsi="Arial" w:cs="Arial"/>
        <w:bCs/>
      </w:rPr>
      <w:fldChar w:fldCharType="separate"/>
    </w:r>
    <w:r w:rsidRPr="00FD2CAE">
      <w:rPr>
        <w:rFonts w:ascii="Arial" w:hAnsi="Arial" w:cs="Arial"/>
        <w:bCs/>
      </w:rPr>
      <w:t>1</w:t>
    </w:r>
    <w:r w:rsidRPr="00FD2CAE">
      <w:rPr>
        <w:rFonts w:ascii="Arial" w:hAnsi="Arial" w:cs="Arial"/>
        <w:bCs/>
      </w:rPr>
      <w:fldChar w:fldCharType="end"/>
    </w:r>
    <w:r w:rsidRPr="00FD2CAE">
      <w:rPr>
        <w:rFonts w:ascii="Arial" w:hAnsi="Arial" w:cs="Arial"/>
      </w:rPr>
      <w:t xml:space="preserve"> of </w:t>
    </w:r>
    <w:r w:rsidRPr="00FD2CAE">
      <w:rPr>
        <w:rFonts w:ascii="Arial" w:hAnsi="Arial" w:cs="Arial"/>
        <w:b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383" w14:textId="77777777" w:rsidR="00FD2CAE" w:rsidRDefault="00FD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96C4" w14:textId="77777777" w:rsidR="00FE4510" w:rsidRDefault="00FE4510" w:rsidP="00FD2CAE">
      <w:pPr>
        <w:spacing w:after="0" w:line="240" w:lineRule="auto"/>
      </w:pPr>
      <w:r>
        <w:separator/>
      </w:r>
    </w:p>
  </w:footnote>
  <w:footnote w:type="continuationSeparator" w:id="0">
    <w:p w14:paraId="039B1F46" w14:textId="77777777" w:rsidR="00FE4510" w:rsidRDefault="00FE4510" w:rsidP="00FD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59C0" w14:textId="77777777" w:rsidR="00FD2CAE" w:rsidRDefault="00FD2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E197" w14:textId="77777777" w:rsidR="00FD2CAE" w:rsidRDefault="00FD2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40F4" w14:textId="77777777" w:rsidR="00FD2CAE" w:rsidRDefault="00FD2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4A9"/>
    <w:multiLevelType w:val="hybridMultilevel"/>
    <w:tmpl w:val="7E1C95BE"/>
    <w:lvl w:ilvl="0" w:tplc="FFFFFFFF">
      <w:start w:val="1"/>
      <w:numFmt w:val="decimal"/>
      <w:lvlText w:val="(%1)"/>
      <w:lvlJc w:val="left"/>
      <w:pPr>
        <w:ind w:left="81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252B2E01"/>
    <w:multiLevelType w:val="hybridMultilevel"/>
    <w:tmpl w:val="109CA8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757D"/>
    <w:multiLevelType w:val="singleLevel"/>
    <w:tmpl w:val="B34AC442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60753C0E"/>
    <w:multiLevelType w:val="singleLevel"/>
    <w:tmpl w:val="55E0F40E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D8239EA"/>
    <w:multiLevelType w:val="singleLevel"/>
    <w:tmpl w:val="7A5698A2"/>
    <w:lvl w:ilvl="0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143592448">
    <w:abstractNumId w:val="4"/>
  </w:num>
  <w:num w:numId="2" w16cid:durableId="75521114">
    <w:abstractNumId w:val="3"/>
  </w:num>
  <w:num w:numId="3" w16cid:durableId="1108696962">
    <w:abstractNumId w:val="2"/>
  </w:num>
  <w:num w:numId="4" w16cid:durableId="1243027942">
    <w:abstractNumId w:val="1"/>
  </w:num>
  <w:num w:numId="5" w16cid:durableId="141323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AE"/>
    <w:rsid w:val="00031E5F"/>
    <w:rsid w:val="00261933"/>
    <w:rsid w:val="007171B4"/>
    <w:rsid w:val="00BF5388"/>
    <w:rsid w:val="00D40EA4"/>
    <w:rsid w:val="00DE3D27"/>
    <w:rsid w:val="00E11E7C"/>
    <w:rsid w:val="00E36DB2"/>
    <w:rsid w:val="00F34562"/>
    <w:rsid w:val="00FD2CAE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02F4C9"/>
  <w15:chartTrackingRefBased/>
  <w15:docId w15:val="{DD3F2D45-6340-4AC4-9EE8-8244FE1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AE"/>
    <w:rPr>
      <w:rFonts w:ascii="Calibri" w:eastAsia="Calibri" w:hAnsi="Calibri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2CAE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cap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2CAE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CAE"/>
    <w:rPr>
      <w:rFonts w:ascii="Times New Roman" w:eastAsia="Times New Roman" w:hAnsi="Times New Roman" w:cs="Times New Roman"/>
      <w:b/>
      <w:caps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D2CAE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FD2CA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D2CA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2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AE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2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A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 WONG (CUSTOMS)</dc:creator>
  <cp:keywords/>
  <dc:description/>
  <cp:lastModifiedBy>Cola WONG (CUSTOMS)</cp:lastModifiedBy>
  <cp:revision>5</cp:revision>
  <dcterms:created xsi:type="dcterms:W3CDTF">2023-08-01T04:47:00Z</dcterms:created>
  <dcterms:modified xsi:type="dcterms:W3CDTF">2023-08-02T01:56:00Z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2023-08-01T04:48:31Z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41b6b134-833a-406c-8371-7aaaff2d040a</vt:lpwstr>
  </property>
  <property fmtid="{D5CDD505-2E9C-101B-9397-08002B2CF9AE}" pid="8" name="MSIP_Label_54803508-8490-4252-b331-d9b72689e942_ContentBits">
    <vt:lpwstr>0</vt:lpwstr>
  </property>
</Properties>
</file>