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985"/>
        <w:gridCol w:w="1275"/>
        <w:gridCol w:w="1134"/>
        <w:gridCol w:w="1107"/>
        <w:gridCol w:w="1303"/>
        <w:gridCol w:w="1134"/>
        <w:gridCol w:w="851"/>
        <w:gridCol w:w="875"/>
      </w:tblGrid>
      <w:tr w:rsidR="009551D6" w:rsidRPr="009551D6" w14:paraId="061D6567" w14:textId="77777777" w:rsidTr="00963FCC">
        <w:trPr>
          <w:trHeight w:hRule="exact" w:val="1420"/>
        </w:trPr>
        <w:tc>
          <w:tcPr>
            <w:tcW w:w="5132" w:type="dxa"/>
            <w:gridSpan w:val="4"/>
          </w:tcPr>
          <w:p w14:paraId="0C99CE3A" w14:textId="486CE3C0" w:rsidR="006C4732" w:rsidRPr="009551D6" w:rsidRDefault="006C473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1.</w:t>
            </w:r>
            <w:r w:rsidRPr="009551D6">
              <w:rPr>
                <w:rFonts w:ascii="Arial" w:hAnsi="Arial"/>
                <w:sz w:val="16"/>
                <w:szCs w:val="16"/>
              </w:rPr>
              <w:tab/>
              <w:t xml:space="preserve">Name of End-User </w:t>
            </w:r>
          </w:p>
          <w:bookmarkStart w:id="0" w:name="Text1"/>
          <w:p w14:paraId="03894A96" w14:textId="77777777" w:rsidR="008A735F" w:rsidRPr="009551D6" w:rsidRDefault="008A735F" w:rsidP="0001734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17342" w:rsidRPr="009551D6">
              <w:rPr>
                <w:rFonts w:ascii="Arial" w:hAnsi="Arial"/>
                <w:sz w:val="16"/>
                <w:szCs w:val="16"/>
              </w:rPr>
              <w:t> </w:t>
            </w:r>
            <w:r w:rsidR="00017342" w:rsidRPr="009551D6">
              <w:rPr>
                <w:rFonts w:ascii="Arial" w:hAnsi="Arial"/>
                <w:sz w:val="16"/>
                <w:szCs w:val="16"/>
              </w:rPr>
              <w:t> </w:t>
            </w:r>
            <w:r w:rsidR="00017342" w:rsidRPr="009551D6">
              <w:rPr>
                <w:rFonts w:ascii="Arial" w:hAnsi="Arial"/>
                <w:sz w:val="16"/>
                <w:szCs w:val="16"/>
              </w:rPr>
              <w:t> </w:t>
            </w:r>
            <w:r w:rsidR="00017342" w:rsidRPr="009551D6">
              <w:rPr>
                <w:rFonts w:ascii="Arial" w:hAnsi="Arial"/>
                <w:sz w:val="16"/>
                <w:szCs w:val="16"/>
              </w:rPr>
              <w:t> </w:t>
            </w:r>
            <w:r w:rsidR="00017342"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270" w:type="dxa"/>
            <w:gridSpan w:val="5"/>
          </w:tcPr>
          <w:p w14:paraId="36A08868" w14:textId="3D9AD749" w:rsidR="006C4732" w:rsidRPr="009551D6" w:rsidRDefault="009F6AAC" w:rsidP="00B83A86">
            <w:pPr>
              <w:pStyle w:val="Heading1"/>
              <w:spacing w:before="600"/>
              <w:rPr>
                <w:sz w:val="16"/>
                <w:szCs w:val="16"/>
              </w:rPr>
            </w:pPr>
            <w:r w:rsidRPr="009551D6">
              <w:rPr>
                <w:sz w:val="16"/>
                <w:szCs w:val="16"/>
              </w:rPr>
              <w:t xml:space="preserve">COMBINED </w:t>
            </w:r>
            <w:r w:rsidR="006C4732" w:rsidRPr="009551D6">
              <w:rPr>
                <w:sz w:val="16"/>
                <w:szCs w:val="16"/>
              </w:rPr>
              <w:t>END-USER CERTIFICATE</w:t>
            </w:r>
            <w:r w:rsidRPr="009551D6">
              <w:rPr>
                <w:sz w:val="16"/>
                <w:szCs w:val="16"/>
              </w:rPr>
              <w:t xml:space="preserve"> FOR STR</w:t>
            </w:r>
            <w:r w:rsidR="00DE0328">
              <w:rPr>
                <w:sz w:val="16"/>
                <w:szCs w:val="16"/>
              </w:rPr>
              <w:t>A</w:t>
            </w:r>
            <w:r w:rsidRPr="009551D6">
              <w:rPr>
                <w:sz w:val="16"/>
                <w:szCs w:val="16"/>
              </w:rPr>
              <w:t>TEGIC TRADE SCHEME INDIVIDUAL PERMIT FOR UNSC COUNTRIES</w:t>
            </w:r>
          </w:p>
          <w:p w14:paraId="0D4621DC" w14:textId="77777777" w:rsidR="009F6AAC" w:rsidRPr="009551D6" w:rsidRDefault="009F6AAC" w:rsidP="009F6AAC"/>
          <w:p w14:paraId="44FF02DB" w14:textId="479DD6CC" w:rsidR="009F6AAC" w:rsidRPr="009551D6" w:rsidRDefault="009F6AAC" w:rsidP="009F6AAC"/>
        </w:tc>
      </w:tr>
      <w:tr w:rsidR="009551D6" w:rsidRPr="009551D6" w14:paraId="1D77366E" w14:textId="77777777" w:rsidTr="00963FCC">
        <w:trPr>
          <w:cantSplit/>
          <w:trHeight w:hRule="exact" w:val="478"/>
        </w:trPr>
        <w:tc>
          <w:tcPr>
            <w:tcW w:w="5132" w:type="dxa"/>
            <w:gridSpan w:val="4"/>
          </w:tcPr>
          <w:p w14:paraId="55157B3D" w14:textId="77777777" w:rsidR="004D3092" w:rsidRPr="009551D6" w:rsidRDefault="004D3092" w:rsidP="008A3414">
            <w:pPr>
              <w:numPr>
                <w:ilvl w:val="0"/>
                <w:numId w:val="1"/>
              </w:num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Company Address of End-User:</w:t>
            </w:r>
          </w:p>
          <w:p w14:paraId="321DA983" w14:textId="3425A91B" w:rsidR="004D3092" w:rsidRPr="009551D6" w:rsidRDefault="004D3092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270" w:type="dxa"/>
            <w:gridSpan w:val="5"/>
            <w:tcBorders>
              <w:bottom w:val="single" w:sz="4" w:space="0" w:color="auto"/>
            </w:tcBorders>
          </w:tcPr>
          <w:p w14:paraId="2305CC83" w14:textId="77777777" w:rsidR="004D3092" w:rsidRPr="009551D6" w:rsidRDefault="004D3092" w:rsidP="004D3092">
            <w:pPr>
              <w:numPr>
                <w:ilvl w:val="0"/>
                <w:numId w:val="1"/>
              </w:num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Telephone No of End-User:</w:t>
            </w:r>
          </w:p>
          <w:p w14:paraId="36FCDB56" w14:textId="308386DF" w:rsidR="004D3092" w:rsidRPr="009551D6" w:rsidRDefault="004D3092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551D6" w:rsidRPr="009551D6" w14:paraId="2C362418" w14:textId="77777777" w:rsidTr="00963FCC">
        <w:trPr>
          <w:cantSplit/>
          <w:trHeight w:hRule="exact" w:val="478"/>
        </w:trPr>
        <w:tc>
          <w:tcPr>
            <w:tcW w:w="5132" w:type="dxa"/>
            <w:gridSpan w:val="4"/>
          </w:tcPr>
          <w:p w14:paraId="44E04285" w14:textId="77777777" w:rsidR="004D3092" w:rsidRPr="009551D6" w:rsidRDefault="004D3092" w:rsidP="004D3092">
            <w:pPr>
              <w:numPr>
                <w:ilvl w:val="0"/>
                <w:numId w:val="1"/>
              </w:num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Website Address of End-User:</w:t>
            </w:r>
          </w:p>
          <w:p w14:paraId="4DA9E39F" w14:textId="6A64C826" w:rsidR="004D3092" w:rsidRPr="009551D6" w:rsidRDefault="004D3092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270" w:type="dxa"/>
            <w:gridSpan w:val="5"/>
            <w:tcBorders>
              <w:bottom w:val="single" w:sz="4" w:space="0" w:color="auto"/>
            </w:tcBorders>
          </w:tcPr>
          <w:p w14:paraId="1A6D93A1" w14:textId="65A5BFE9" w:rsidR="009F6AAC" w:rsidRPr="009551D6" w:rsidRDefault="004D3092" w:rsidP="004D3092">
            <w:pPr>
              <w:numPr>
                <w:ilvl w:val="0"/>
                <w:numId w:val="1"/>
              </w:num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Email Address of End-User:</w:t>
            </w:r>
          </w:p>
          <w:p w14:paraId="098E1E89" w14:textId="4E851BBC" w:rsidR="004D3092" w:rsidRPr="009551D6" w:rsidRDefault="004D3092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551D6" w:rsidRPr="009551D6" w14:paraId="0772E520" w14:textId="77777777" w:rsidTr="00963FCC">
        <w:trPr>
          <w:cantSplit/>
          <w:trHeight w:hRule="exact" w:val="900"/>
        </w:trPr>
        <w:tc>
          <w:tcPr>
            <w:tcW w:w="5132" w:type="dxa"/>
            <w:gridSpan w:val="4"/>
          </w:tcPr>
          <w:p w14:paraId="12D2B7AE" w14:textId="47E28EA5" w:rsidR="004D3092" w:rsidRPr="009551D6" w:rsidRDefault="004D3092" w:rsidP="004D3092">
            <w:pPr>
              <w:numPr>
                <w:ilvl w:val="0"/>
                <w:numId w:val="1"/>
              </w:num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Name of Consignee (if different from End User)</w:t>
            </w:r>
          </w:p>
          <w:p w14:paraId="38CFE550" w14:textId="3B658725" w:rsidR="004D3092" w:rsidRPr="009551D6" w:rsidRDefault="004D3092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70C3008D" w14:textId="77777777" w:rsidR="004D3092" w:rsidRPr="009551D6" w:rsidRDefault="004D3092" w:rsidP="004D3092">
            <w:pPr>
              <w:tabs>
                <w:tab w:val="left" w:pos="252"/>
              </w:tabs>
              <w:spacing w:before="4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70" w:type="dxa"/>
            <w:gridSpan w:val="5"/>
            <w:tcBorders>
              <w:bottom w:val="single" w:sz="4" w:space="0" w:color="auto"/>
            </w:tcBorders>
          </w:tcPr>
          <w:p w14:paraId="7F7BC14F" w14:textId="502D3DFC" w:rsidR="004D3092" w:rsidRPr="009551D6" w:rsidRDefault="004D3092" w:rsidP="004D3092">
            <w:pPr>
              <w:numPr>
                <w:ilvl w:val="0"/>
                <w:numId w:val="1"/>
              </w:num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Company Address of Consignee:</w:t>
            </w:r>
          </w:p>
          <w:p w14:paraId="03F920FB" w14:textId="49B3F147" w:rsidR="004D3092" w:rsidRPr="009551D6" w:rsidRDefault="004D3092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551D6" w:rsidRPr="009551D6" w14:paraId="6CA90FBD" w14:textId="77777777" w:rsidTr="00963FCC">
        <w:trPr>
          <w:cantSplit/>
          <w:trHeight w:hRule="exact" w:val="900"/>
        </w:trPr>
        <w:tc>
          <w:tcPr>
            <w:tcW w:w="5132" w:type="dxa"/>
            <w:gridSpan w:val="4"/>
          </w:tcPr>
          <w:p w14:paraId="72472229" w14:textId="64C4EC2D" w:rsidR="00437365" w:rsidRPr="009551D6" w:rsidRDefault="00437365" w:rsidP="00437365">
            <w:pPr>
              <w:numPr>
                <w:ilvl w:val="0"/>
                <w:numId w:val="1"/>
              </w:num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Telephone No of Consignee:</w:t>
            </w:r>
          </w:p>
          <w:p w14:paraId="666914FC" w14:textId="2DF67F40" w:rsidR="004D3092" w:rsidRPr="009551D6" w:rsidRDefault="00437365" w:rsidP="00437365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270" w:type="dxa"/>
            <w:gridSpan w:val="5"/>
            <w:tcBorders>
              <w:bottom w:val="single" w:sz="4" w:space="0" w:color="auto"/>
            </w:tcBorders>
          </w:tcPr>
          <w:p w14:paraId="6D27CFFC" w14:textId="632815C6" w:rsidR="00437365" w:rsidRPr="009551D6" w:rsidRDefault="00437365" w:rsidP="00437365">
            <w:pPr>
              <w:numPr>
                <w:ilvl w:val="0"/>
                <w:numId w:val="1"/>
              </w:num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Website Address of Consignee:</w:t>
            </w:r>
          </w:p>
          <w:p w14:paraId="68570008" w14:textId="2B62E272" w:rsidR="004D3092" w:rsidRPr="009551D6" w:rsidRDefault="00437365" w:rsidP="00437365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551D6" w:rsidRPr="009551D6" w14:paraId="1D12CF35" w14:textId="77777777" w:rsidTr="00963FCC">
        <w:trPr>
          <w:cantSplit/>
          <w:trHeight w:hRule="exact" w:val="478"/>
        </w:trPr>
        <w:tc>
          <w:tcPr>
            <w:tcW w:w="5132" w:type="dxa"/>
            <w:gridSpan w:val="4"/>
            <w:vMerge w:val="restart"/>
          </w:tcPr>
          <w:p w14:paraId="30C7CBBA" w14:textId="21756CAC" w:rsidR="004D3092" w:rsidRPr="009551D6" w:rsidRDefault="00437365" w:rsidP="00437365">
            <w:pPr>
              <w:numPr>
                <w:ilvl w:val="0"/>
                <w:numId w:val="1"/>
              </w:num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 xml:space="preserve">Email Address of Consignee: </w:t>
            </w:r>
          </w:p>
          <w:p w14:paraId="7BDF77F5" w14:textId="77777777" w:rsidR="004D3092" w:rsidRPr="009551D6" w:rsidRDefault="004D3092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270" w:type="dxa"/>
            <w:gridSpan w:val="5"/>
            <w:tcBorders>
              <w:bottom w:val="single" w:sz="4" w:space="0" w:color="auto"/>
            </w:tcBorders>
          </w:tcPr>
          <w:p w14:paraId="4709E698" w14:textId="1D3655AF" w:rsidR="004D3092" w:rsidRPr="009551D6" w:rsidRDefault="00437365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11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.</w:t>
            </w:r>
            <w:r w:rsidR="004D3092" w:rsidRPr="009551D6">
              <w:rPr>
                <w:rFonts w:ascii="Arial" w:hAnsi="Arial"/>
                <w:sz w:val="16"/>
                <w:szCs w:val="16"/>
              </w:rPr>
              <w:tab/>
              <w:t xml:space="preserve">Contract / Invoice No.: </w:t>
            </w:r>
            <w:bookmarkStart w:id="2" w:name="Text4"/>
            <w:r w:rsidR="004D3092"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3092"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D3092" w:rsidRPr="009551D6">
              <w:rPr>
                <w:rFonts w:ascii="Arial" w:hAnsi="Arial"/>
                <w:sz w:val="16"/>
                <w:szCs w:val="16"/>
              </w:rPr>
            </w:r>
            <w:r w:rsidR="004D3092"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  <w:p w14:paraId="61E020F8" w14:textId="77777777" w:rsidR="004D3092" w:rsidRPr="009551D6" w:rsidRDefault="004D3092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  <w:p w14:paraId="6E5DBC6F" w14:textId="77777777" w:rsidR="004D3092" w:rsidRPr="009551D6" w:rsidRDefault="004D3092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</w:tr>
      <w:tr w:rsidR="009551D6" w:rsidRPr="009551D6" w14:paraId="2AD5D15F" w14:textId="77777777" w:rsidTr="00963FCC">
        <w:trPr>
          <w:cantSplit/>
          <w:trHeight w:hRule="exact" w:val="478"/>
        </w:trPr>
        <w:tc>
          <w:tcPr>
            <w:tcW w:w="5132" w:type="dxa"/>
            <w:gridSpan w:val="4"/>
            <w:vMerge/>
          </w:tcPr>
          <w:p w14:paraId="75A3F8D8" w14:textId="77777777" w:rsidR="004D3092" w:rsidRPr="009551D6" w:rsidRDefault="004D3092" w:rsidP="004D3092">
            <w:pPr>
              <w:numPr>
                <w:ilvl w:val="0"/>
                <w:numId w:val="1"/>
              </w:num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70" w:type="dxa"/>
            <w:gridSpan w:val="5"/>
            <w:tcBorders>
              <w:bottom w:val="single" w:sz="4" w:space="0" w:color="auto"/>
            </w:tcBorders>
          </w:tcPr>
          <w:p w14:paraId="2E8E7972" w14:textId="503729E0" w:rsidR="004D3092" w:rsidRPr="009551D6" w:rsidRDefault="00437365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12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.</w:t>
            </w:r>
            <w:r w:rsidR="004D3092" w:rsidRPr="009551D6">
              <w:rPr>
                <w:rFonts w:ascii="Arial" w:hAnsi="Arial"/>
                <w:sz w:val="16"/>
                <w:szCs w:val="16"/>
              </w:rPr>
              <w:tab/>
              <w:t xml:space="preserve">Contract / Invoice Date: </w:t>
            </w:r>
            <w:bookmarkStart w:id="3" w:name="Text5"/>
            <w:r w:rsidR="004D3092"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3092"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D3092" w:rsidRPr="009551D6">
              <w:rPr>
                <w:rFonts w:ascii="Arial" w:hAnsi="Arial"/>
                <w:sz w:val="16"/>
                <w:szCs w:val="16"/>
              </w:rPr>
            </w:r>
            <w:r w:rsidR="004D3092"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9551D6" w:rsidRPr="009551D6" w14:paraId="352185C6" w14:textId="77777777" w:rsidTr="00963FCC">
        <w:trPr>
          <w:cantSplit/>
          <w:trHeight w:hRule="exact" w:val="478"/>
        </w:trPr>
        <w:tc>
          <w:tcPr>
            <w:tcW w:w="5132" w:type="dxa"/>
            <w:gridSpan w:val="4"/>
            <w:vMerge/>
          </w:tcPr>
          <w:p w14:paraId="67CE03E0" w14:textId="77777777" w:rsidR="004D3092" w:rsidRPr="009551D6" w:rsidRDefault="004D3092" w:rsidP="004D3092">
            <w:pPr>
              <w:numPr>
                <w:ilvl w:val="0"/>
                <w:numId w:val="1"/>
              </w:num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70" w:type="dxa"/>
            <w:gridSpan w:val="5"/>
            <w:tcBorders>
              <w:bottom w:val="single" w:sz="4" w:space="0" w:color="auto"/>
            </w:tcBorders>
          </w:tcPr>
          <w:p w14:paraId="65778476" w14:textId="10C92C78" w:rsidR="004D3092" w:rsidRPr="009551D6" w:rsidRDefault="00437365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13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.</w:t>
            </w:r>
            <w:r w:rsidR="004D3092" w:rsidRPr="009551D6">
              <w:rPr>
                <w:rFonts w:ascii="Arial" w:hAnsi="Arial"/>
                <w:sz w:val="16"/>
                <w:szCs w:val="16"/>
              </w:rPr>
              <w:tab/>
              <w:t xml:space="preserve">Port of Loading </w:t>
            </w:r>
            <w:bookmarkStart w:id="4" w:name="Text6"/>
            <w:r w:rsidR="004D3092"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3092"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D3092" w:rsidRPr="009551D6">
              <w:rPr>
                <w:rFonts w:ascii="Arial" w:hAnsi="Arial"/>
                <w:sz w:val="16"/>
                <w:szCs w:val="16"/>
              </w:rPr>
            </w:r>
            <w:r w:rsidR="004D3092"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551D6" w:rsidRPr="009551D6" w14:paraId="154FD420" w14:textId="77777777" w:rsidTr="00963FCC">
        <w:trPr>
          <w:cantSplit/>
          <w:trHeight w:val="632"/>
        </w:trPr>
        <w:tc>
          <w:tcPr>
            <w:tcW w:w="5132" w:type="dxa"/>
            <w:gridSpan w:val="4"/>
            <w:vMerge w:val="restart"/>
          </w:tcPr>
          <w:p w14:paraId="6215CDC7" w14:textId="4FBCD545" w:rsidR="004D3092" w:rsidRPr="009551D6" w:rsidRDefault="00437365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14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.</w:t>
            </w:r>
            <w:r w:rsidR="004D3092" w:rsidRPr="009551D6">
              <w:rPr>
                <w:rFonts w:ascii="Arial" w:hAnsi="Arial"/>
                <w:sz w:val="16"/>
                <w:szCs w:val="16"/>
              </w:rPr>
              <w:tab/>
              <w:t>Name and Address of Exporter in Singapore</w:t>
            </w:r>
          </w:p>
          <w:p w14:paraId="798424C1" w14:textId="77777777" w:rsidR="004D3092" w:rsidRPr="009551D6" w:rsidRDefault="004D3092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270" w:type="dxa"/>
            <w:gridSpan w:val="5"/>
          </w:tcPr>
          <w:p w14:paraId="5D82FBAB" w14:textId="56008344" w:rsidR="004D3092" w:rsidRPr="009551D6" w:rsidRDefault="00437365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15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.</w:t>
            </w:r>
            <w:r w:rsidR="004D3092" w:rsidRPr="009551D6">
              <w:rPr>
                <w:rFonts w:ascii="Arial" w:hAnsi="Arial"/>
                <w:sz w:val="16"/>
                <w:szCs w:val="16"/>
              </w:rPr>
              <w:tab/>
              <w:t xml:space="preserve">Port of Discharge </w:t>
            </w:r>
            <w:bookmarkStart w:id="6" w:name="Text7"/>
            <w:r w:rsidR="004D3092"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D3092"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D3092" w:rsidRPr="009551D6">
              <w:rPr>
                <w:rFonts w:ascii="Arial" w:hAnsi="Arial"/>
                <w:sz w:val="16"/>
                <w:szCs w:val="16"/>
              </w:rPr>
            </w:r>
            <w:r w:rsidR="004D3092"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  <w:p w14:paraId="04FDBD32" w14:textId="77777777" w:rsidR="004D3092" w:rsidRPr="009551D6" w:rsidRDefault="004D3092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</w:tr>
      <w:tr w:rsidR="009551D6" w:rsidRPr="009551D6" w14:paraId="66713BFA" w14:textId="77777777" w:rsidTr="00963FCC">
        <w:trPr>
          <w:cantSplit/>
          <w:trHeight w:val="712"/>
        </w:trPr>
        <w:tc>
          <w:tcPr>
            <w:tcW w:w="5132" w:type="dxa"/>
            <w:gridSpan w:val="4"/>
            <w:vMerge/>
          </w:tcPr>
          <w:p w14:paraId="27C88F89" w14:textId="77777777" w:rsidR="00437365" w:rsidRPr="009551D6" w:rsidRDefault="00437365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270" w:type="dxa"/>
            <w:gridSpan w:val="5"/>
          </w:tcPr>
          <w:p w14:paraId="54373ECE" w14:textId="627B5FA6" w:rsidR="00437365" w:rsidRPr="009551D6" w:rsidRDefault="00437365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 xml:space="preserve">16. End-Use Location: 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551D6" w:rsidRPr="009551D6" w14:paraId="69C95F29" w14:textId="77777777" w:rsidTr="00963FCC">
        <w:trPr>
          <w:cantSplit/>
          <w:trHeight w:val="712"/>
        </w:trPr>
        <w:tc>
          <w:tcPr>
            <w:tcW w:w="5132" w:type="dxa"/>
            <w:gridSpan w:val="4"/>
            <w:vMerge/>
          </w:tcPr>
          <w:p w14:paraId="32898281" w14:textId="77777777" w:rsidR="004D3092" w:rsidRPr="009551D6" w:rsidRDefault="004D3092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270" w:type="dxa"/>
            <w:gridSpan w:val="5"/>
          </w:tcPr>
          <w:p w14:paraId="60604F26" w14:textId="21382A5E" w:rsidR="004D3092" w:rsidRPr="009551D6" w:rsidRDefault="00437365" w:rsidP="004D3092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17</w:t>
            </w:r>
            <w:r w:rsidR="004D3092" w:rsidRPr="009551D6">
              <w:rPr>
                <w:rFonts w:ascii="Arial" w:hAnsi="Arial"/>
                <w:sz w:val="16"/>
                <w:szCs w:val="16"/>
              </w:rPr>
              <w:t xml:space="preserve">.   Country/Region of Final Destination </w:t>
            </w:r>
            <w:bookmarkStart w:id="7" w:name="Text8"/>
            <w:r w:rsidR="004D3092"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D3092"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D3092" w:rsidRPr="009551D6">
              <w:rPr>
                <w:rFonts w:ascii="Arial" w:hAnsi="Arial"/>
                <w:sz w:val="16"/>
                <w:szCs w:val="16"/>
              </w:rPr>
            </w:r>
            <w:r w:rsidR="004D3092"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4D3092"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D3092" w:rsidRPr="009551D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9551D6" w:rsidRPr="009551D6" w14:paraId="5BCD5F2D" w14:textId="77777777" w:rsidTr="00963FCC">
        <w:trPr>
          <w:cantSplit/>
          <w:trHeight w:val="712"/>
        </w:trPr>
        <w:tc>
          <w:tcPr>
            <w:tcW w:w="738" w:type="dxa"/>
          </w:tcPr>
          <w:p w14:paraId="0D7A0DE6" w14:textId="4FAA0438" w:rsidR="00963FCC" w:rsidRPr="009551D6" w:rsidRDefault="00963FCC" w:rsidP="00963FCC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18.</w:t>
            </w:r>
          </w:p>
          <w:p w14:paraId="1E73E65B" w14:textId="77777777" w:rsidR="00963FCC" w:rsidRPr="009551D6" w:rsidRDefault="00963FCC" w:rsidP="00963FCC">
            <w:pPr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Item</w:t>
            </w:r>
          </w:p>
          <w:p w14:paraId="3BCBF50A" w14:textId="5F58F491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No.</w:t>
            </w:r>
          </w:p>
        </w:tc>
        <w:tc>
          <w:tcPr>
            <w:tcW w:w="1985" w:type="dxa"/>
          </w:tcPr>
          <w:p w14:paraId="627E6667" w14:textId="6C194B94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19. Product Description</w:t>
            </w:r>
          </w:p>
        </w:tc>
        <w:tc>
          <w:tcPr>
            <w:tcW w:w="1275" w:type="dxa"/>
          </w:tcPr>
          <w:p w14:paraId="262B6F89" w14:textId="00C7C925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20. Strategic Goods Product Code</w:t>
            </w:r>
          </w:p>
        </w:tc>
        <w:tc>
          <w:tcPr>
            <w:tcW w:w="1134" w:type="dxa"/>
          </w:tcPr>
          <w:p w14:paraId="6B62A6BF" w14:textId="568D1657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21. HS Code</w:t>
            </w:r>
          </w:p>
        </w:tc>
        <w:tc>
          <w:tcPr>
            <w:tcW w:w="1107" w:type="dxa"/>
          </w:tcPr>
          <w:p w14:paraId="42A3CE45" w14:textId="6C8C9D82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22. Brand</w:t>
            </w:r>
          </w:p>
        </w:tc>
        <w:tc>
          <w:tcPr>
            <w:tcW w:w="1303" w:type="dxa"/>
          </w:tcPr>
          <w:p w14:paraId="212D01AA" w14:textId="0792EAA4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23, Model</w:t>
            </w:r>
          </w:p>
        </w:tc>
        <w:tc>
          <w:tcPr>
            <w:tcW w:w="1134" w:type="dxa"/>
          </w:tcPr>
          <w:p w14:paraId="56A58D01" w14:textId="46C218CF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24. Country/ Region of Origin</w:t>
            </w:r>
          </w:p>
        </w:tc>
        <w:tc>
          <w:tcPr>
            <w:tcW w:w="851" w:type="dxa"/>
          </w:tcPr>
          <w:p w14:paraId="281F4CAF" w14:textId="70AB0135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25. Quantity</w:t>
            </w:r>
          </w:p>
        </w:tc>
        <w:tc>
          <w:tcPr>
            <w:tcW w:w="875" w:type="dxa"/>
          </w:tcPr>
          <w:p w14:paraId="545BAB74" w14:textId="34974540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26. Value (S$)</w:t>
            </w:r>
          </w:p>
        </w:tc>
      </w:tr>
      <w:tr w:rsidR="009551D6" w:rsidRPr="009551D6" w14:paraId="7F5FD7D7" w14:textId="77777777" w:rsidTr="00963FCC">
        <w:trPr>
          <w:cantSplit/>
          <w:trHeight w:val="712"/>
        </w:trPr>
        <w:tc>
          <w:tcPr>
            <w:tcW w:w="738" w:type="dxa"/>
          </w:tcPr>
          <w:p w14:paraId="005197F5" w14:textId="11EDBD2A" w:rsidR="00963FCC" w:rsidRPr="009551D6" w:rsidRDefault="00963FCC" w:rsidP="00963FCC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14:paraId="553F4A93" w14:textId="0C5DDAF5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781CC88F" w14:textId="762C0EA0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3471867" w14:textId="0E2BC44A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14:paraId="597FE409" w14:textId="47B81C4D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03" w:type="dxa"/>
          </w:tcPr>
          <w:p w14:paraId="1A5C0517" w14:textId="0C1AAA85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573C0956" w14:textId="531B42E7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53F1B1C" w14:textId="57E272A8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</w:tcPr>
          <w:p w14:paraId="50FFC61B" w14:textId="25556F99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551D6" w:rsidRPr="009551D6" w14:paraId="13D16435" w14:textId="77777777" w:rsidTr="00963FCC">
        <w:trPr>
          <w:cantSplit/>
          <w:trHeight w:val="712"/>
        </w:trPr>
        <w:tc>
          <w:tcPr>
            <w:tcW w:w="738" w:type="dxa"/>
          </w:tcPr>
          <w:p w14:paraId="295CEFDD" w14:textId="6467844C" w:rsidR="00963FCC" w:rsidRPr="009551D6" w:rsidRDefault="00963FCC" w:rsidP="00963FCC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14:paraId="6D6ABF22" w14:textId="07A5B2E3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333370FD" w14:textId="133A1773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57827AA4" w14:textId="4015FBBD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14:paraId="43A7D286" w14:textId="7D2289E4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03" w:type="dxa"/>
          </w:tcPr>
          <w:p w14:paraId="18443C91" w14:textId="760C5B66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CD45102" w14:textId="7E30E08E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48347465" w14:textId="3423A5EB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</w:tcPr>
          <w:p w14:paraId="1F622926" w14:textId="59A70EE1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551D6" w:rsidRPr="009551D6" w14:paraId="65788525" w14:textId="77777777" w:rsidTr="00963FCC">
        <w:trPr>
          <w:cantSplit/>
          <w:trHeight w:val="712"/>
        </w:trPr>
        <w:tc>
          <w:tcPr>
            <w:tcW w:w="738" w:type="dxa"/>
          </w:tcPr>
          <w:p w14:paraId="11B03A6D" w14:textId="724B4633" w:rsidR="00963FCC" w:rsidRPr="009551D6" w:rsidRDefault="00963FCC" w:rsidP="00963FCC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14:paraId="30BE2FAE" w14:textId="7ACC65AF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0B37F603" w14:textId="36A24C0D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CE595B9" w14:textId="2667459F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14:paraId="0EADC2BC" w14:textId="3110DA74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03" w:type="dxa"/>
          </w:tcPr>
          <w:p w14:paraId="3B1468C2" w14:textId="758ED4F2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903B8BD" w14:textId="222AA8F6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ED2F178" w14:textId="56A0E570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</w:tcPr>
          <w:p w14:paraId="3D865505" w14:textId="78F2C6D2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551D6" w:rsidRPr="009551D6" w14:paraId="6744529E" w14:textId="77777777" w:rsidTr="00963FCC">
        <w:trPr>
          <w:cantSplit/>
          <w:trHeight w:val="712"/>
        </w:trPr>
        <w:tc>
          <w:tcPr>
            <w:tcW w:w="738" w:type="dxa"/>
          </w:tcPr>
          <w:p w14:paraId="40916D57" w14:textId="4CD116A0" w:rsidR="00963FCC" w:rsidRPr="009551D6" w:rsidRDefault="00963FCC" w:rsidP="00963FCC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14:paraId="261C83DD" w14:textId="0E65E5C2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2EFB8649" w14:textId="0B4C6E2F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25B5F90" w14:textId="62E6B4EF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14:paraId="066DBDE8" w14:textId="6E9959E5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03" w:type="dxa"/>
          </w:tcPr>
          <w:p w14:paraId="3B1B0F4D" w14:textId="038C5143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826D947" w14:textId="391628DE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256A3AF5" w14:textId="59A0B6D0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</w:tcPr>
          <w:p w14:paraId="77648B63" w14:textId="14C25483" w:rsidR="00963FCC" w:rsidRPr="009551D6" w:rsidRDefault="00963FCC" w:rsidP="00963FCC">
            <w:pPr>
              <w:tabs>
                <w:tab w:val="left" w:pos="25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551D6" w:rsidRPr="009551D6" w14:paraId="21C3E478" w14:textId="77777777" w:rsidTr="004D3092">
        <w:trPr>
          <w:cantSplit/>
          <w:trHeight w:val="1808"/>
        </w:trPr>
        <w:tc>
          <w:tcPr>
            <w:tcW w:w="10402" w:type="dxa"/>
            <w:gridSpan w:val="9"/>
            <w:tcBorders>
              <w:bottom w:val="single" w:sz="4" w:space="0" w:color="auto"/>
            </w:tcBorders>
          </w:tcPr>
          <w:p w14:paraId="16CBC150" w14:textId="08977B74" w:rsidR="00963FCC" w:rsidRPr="009551D6" w:rsidRDefault="00963FCC" w:rsidP="00963FCC">
            <w:pPr>
              <w:tabs>
                <w:tab w:val="left" w:pos="34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27.</w:t>
            </w:r>
            <w:r w:rsidRPr="009551D6">
              <w:rPr>
                <w:rFonts w:ascii="Arial" w:hAnsi="Arial"/>
                <w:sz w:val="16"/>
                <w:szCs w:val="16"/>
              </w:rPr>
              <w:tab/>
            </w:r>
            <w:r w:rsidR="00DE0328" w:rsidRPr="00DE0328">
              <w:rPr>
                <w:rFonts w:ascii="Arial" w:hAnsi="Arial"/>
                <w:sz w:val="16"/>
                <w:szCs w:val="16"/>
              </w:rPr>
              <w:t>Description of End-Use (</w:t>
            </w:r>
            <w:r w:rsidR="00DE0328">
              <w:rPr>
                <w:rFonts w:ascii="Arial" w:hAnsi="Arial"/>
                <w:sz w:val="16"/>
                <w:szCs w:val="16"/>
              </w:rPr>
              <w:t>S</w:t>
            </w:r>
            <w:r w:rsidR="00DE0328" w:rsidRPr="00DE0328">
              <w:rPr>
                <w:rFonts w:ascii="Arial" w:hAnsi="Arial"/>
                <w:sz w:val="16"/>
                <w:szCs w:val="16"/>
              </w:rPr>
              <w:t>eparate attachments can be included if space is insufficient)</w:t>
            </w:r>
            <w:bookmarkStart w:id="8" w:name="Text14"/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9551D6" w:rsidRPr="009551D6" w14:paraId="6C9A7DDA" w14:textId="77777777" w:rsidTr="004D3092">
        <w:trPr>
          <w:cantSplit/>
          <w:trHeight w:hRule="exact" w:val="6093"/>
        </w:trPr>
        <w:tc>
          <w:tcPr>
            <w:tcW w:w="10402" w:type="dxa"/>
            <w:gridSpan w:val="9"/>
          </w:tcPr>
          <w:p w14:paraId="7320913A" w14:textId="6611EA41" w:rsidR="00963FCC" w:rsidRPr="009551D6" w:rsidRDefault="00963FCC" w:rsidP="00963FCC">
            <w:pPr>
              <w:spacing w:before="40"/>
              <w:ind w:right="252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lastRenderedPageBreak/>
              <w:t>28.   Declaration by Foreign End-User</w:t>
            </w:r>
          </w:p>
          <w:p w14:paraId="5854B613" w14:textId="77777777" w:rsidR="00EE0578" w:rsidRPr="009551D6" w:rsidRDefault="00EE0578" w:rsidP="00963FCC">
            <w:pPr>
              <w:spacing w:before="40"/>
              <w:ind w:right="252"/>
              <w:rPr>
                <w:rFonts w:ascii="Arial" w:hAnsi="Arial"/>
                <w:sz w:val="16"/>
                <w:szCs w:val="16"/>
              </w:rPr>
            </w:pPr>
          </w:p>
          <w:p w14:paraId="437062C5" w14:textId="77777777" w:rsidR="00963FCC" w:rsidRPr="009551D6" w:rsidRDefault="00963FCC" w:rsidP="00963FCC">
            <w:pPr>
              <w:tabs>
                <w:tab w:val="left" w:pos="342"/>
              </w:tabs>
              <w:spacing w:before="40"/>
              <w:ind w:right="252"/>
              <w:rPr>
                <w:rFonts w:ascii="Arial" w:hAnsi="Arial"/>
                <w:sz w:val="16"/>
                <w:szCs w:val="16"/>
              </w:rPr>
            </w:pPr>
          </w:p>
          <w:p w14:paraId="4989ED6B" w14:textId="77777777" w:rsidR="00963FCC" w:rsidRPr="009551D6" w:rsidRDefault="00963FCC" w:rsidP="00963FCC">
            <w:pPr>
              <w:tabs>
                <w:tab w:val="left" w:pos="342"/>
                <w:tab w:val="left" w:pos="702"/>
              </w:tabs>
              <w:ind w:right="252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551D6">
              <w:rPr>
                <w:rFonts w:ascii="Arial" w:hAnsi="Arial"/>
                <w:sz w:val="16"/>
                <w:szCs w:val="16"/>
                <w:lang w:val="en-US"/>
              </w:rPr>
              <w:t xml:space="preserve">I/We declare </w:t>
            </w:r>
            <w:proofErr w:type="gramStart"/>
            <w:r w:rsidRPr="009551D6">
              <w:rPr>
                <w:rFonts w:ascii="Arial" w:hAnsi="Arial"/>
                <w:sz w:val="16"/>
                <w:szCs w:val="16"/>
                <w:lang w:val="en-US"/>
              </w:rPr>
              <w:t>that :</w:t>
            </w:r>
            <w:proofErr w:type="gramEnd"/>
          </w:p>
          <w:p w14:paraId="4B65F125" w14:textId="77777777" w:rsidR="00963FCC" w:rsidRPr="009551D6" w:rsidRDefault="00963FCC" w:rsidP="00963FCC">
            <w:pPr>
              <w:tabs>
                <w:tab w:val="left" w:pos="342"/>
                <w:tab w:val="left" w:pos="702"/>
              </w:tabs>
              <w:ind w:right="252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20E0F907" w14:textId="03B6E5D0" w:rsidR="00963FCC" w:rsidRPr="009551D6" w:rsidRDefault="00963FCC" w:rsidP="00963FCC">
            <w:pPr>
              <w:numPr>
                <w:ilvl w:val="0"/>
                <w:numId w:val="6"/>
              </w:numPr>
              <w:tabs>
                <w:tab w:val="left" w:pos="342"/>
                <w:tab w:val="left" w:pos="702"/>
              </w:tabs>
              <w:ind w:right="252"/>
              <w:jc w:val="both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the goods are not subject to any trade sanction or embargo for import into the country/region stated in (</w:t>
            </w:r>
            <w:r w:rsidR="00EE0578" w:rsidRPr="009551D6">
              <w:rPr>
                <w:rFonts w:ascii="Arial" w:hAnsi="Arial"/>
                <w:sz w:val="16"/>
                <w:szCs w:val="16"/>
              </w:rPr>
              <w:t>17</w:t>
            </w:r>
            <w:r w:rsidRPr="009551D6">
              <w:rPr>
                <w:rFonts w:ascii="Arial" w:hAnsi="Arial"/>
                <w:sz w:val="16"/>
                <w:szCs w:val="16"/>
              </w:rPr>
              <w:t>) as are imposed by the United Nations Security Council.</w:t>
            </w:r>
          </w:p>
          <w:p w14:paraId="71BE3A30" w14:textId="77777777" w:rsidR="00963FCC" w:rsidRPr="009551D6" w:rsidRDefault="00963FCC" w:rsidP="00963FCC">
            <w:pPr>
              <w:tabs>
                <w:tab w:val="left" w:pos="342"/>
                <w:tab w:val="left" w:pos="702"/>
              </w:tabs>
              <w:ind w:left="1080" w:right="252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9CB2991" w14:textId="77777777" w:rsidR="00963FCC" w:rsidRPr="009551D6" w:rsidRDefault="00963FCC" w:rsidP="00963FCC">
            <w:pPr>
              <w:numPr>
                <w:ilvl w:val="0"/>
                <w:numId w:val="6"/>
              </w:numPr>
              <w:tabs>
                <w:tab w:val="left" w:pos="342"/>
                <w:tab w:val="left" w:pos="702"/>
              </w:tabs>
              <w:ind w:right="252"/>
              <w:jc w:val="both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 xml:space="preserve">the goods will not be used in transactions prohibited by the United Nations Security Council, or transactions relating to nuclear, </w:t>
            </w:r>
            <w:proofErr w:type="gramStart"/>
            <w:r w:rsidRPr="009551D6">
              <w:rPr>
                <w:rFonts w:ascii="Arial" w:hAnsi="Arial"/>
                <w:sz w:val="16"/>
                <w:szCs w:val="16"/>
              </w:rPr>
              <w:t>biological</w:t>
            </w:r>
            <w:proofErr w:type="gramEnd"/>
            <w:r w:rsidRPr="009551D6">
              <w:rPr>
                <w:rFonts w:ascii="Arial" w:hAnsi="Arial"/>
                <w:sz w:val="16"/>
                <w:szCs w:val="16"/>
              </w:rPr>
              <w:t xml:space="preserve"> or chemical weapons, or missiles capable of delivering these weapons.</w:t>
            </w:r>
          </w:p>
          <w:p w14:paraId="72066954" w14:textId="77777777" w:rsidR="00963FCC" w:rsidRPr="009551D6" w:rsidRDefault="00963FCC" w:rsidP="00963FCC">
            <w:pPr>
              <w:tabs>
                <w:tab w:val="left" w:pos="342"/>
                <w:tab w:val="left" w:pos="702"/>
              </w:tabs>
              <w:ind w:left="1080" w:right="252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B03AA8E" w14:textId="77777777" w:rsidR="00963FCC" w:rsidRPr="009551D6" w:rsidRDefault="00963FCC" w:rsidP="00963FCC">
            <w:pPr>
              <w:numPr>
                <w:ilvl w:val="0"/>
                <w:numId w:val="6"/>
              </w:numPr>
              <w:tabs>
                <w:tab w:val="left" w:pos="342"/>
                <w:tab w:val="left" w:pos="702"/>
              </w:tabs>
              <w:ind w:right="252"/>
              <w:jc w:val="both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 xml:space="preserve">the goods will not be re-exported or sold to a third party who is known or suspected to be involved in transactions prohibited by the United Nations Security Council, or transactions relating to nuclear, </w:t>
            </w:r>
            <w:proofErr w:type="gramStart"/>
            <w:r w:rsidRPr="009551D6">
              <w:rPr>
                <w:rFonts w:ascii="Arial" w:hAnsi="Arial"/>
                <w:sz w:val="16"/>
                <w:szCs w:val="16"/>
              </w:rPr>
              <w:t>biological</w:t>
            </w:r>
            <w:proofErr w:type="gramEnd"/>
            <w:r w:rsidRPr="009551D6">
              <w:rPr>
                <w:rFonts w:ascii="Arial" w:hAnsi="Arial"/>
                <w:sz w:val="16"/>
                <w:szCs w:val="16"/>
              </w:rPr>
              <w:t xml:space="preserve"> or chemical weapons, or missiles capable of delivering these weapons.</w:t>
            </w:r>
          </w:p>
          <w:p w14:paraId="56B31148" w14:textId="77777777" w:rsidR="00963FCC" w:rsidRPr="009551D6" w:rsidRDefault="00963FCC" w:rsidP="00963FCC">
            <w:pPr>
              <w:tabs>
                <w:tab w:val="left" w:pos="342"/>
                <w:tab w:val="left" w:pos="702"/>
              </w:tabs>
              <w:ind w:left="1080" w:right="252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EAACF33" w14:textId="77777777" w:rsidR="00963FCC" w:rsidRPr="009551D6" w:rsidRDefault="00963FCC" w:rsidP="00963FCC">
            <w:pPr>
              <w:numPr>
                <w:ilvl w:val="0"/>
                <w:numId w:val="6"/>
              </w:numPr>
              <w:tabs>
                <w:tab w:val="left" w:pos="342"/>
                <w:tab w:val="left" w:pos="702"/>
              </w:tabs>
              <w:ind w:right="252"/>
              <w:jc w:val="both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 xml:space="preserve">any re-export or sale to a third party, is carried out in compliance with the originating/supplying and receiving countries’ export control laws, as applicable. </w:t>
            </w:r>
          </w:p>
          <w:p w14:paraId="69DB9B69" w14:textId="77777777" w:rsidR="00963FCC" w:rsidRPr="009551D6" w:rsidRDefault="00963FCC" w:rsidP="00963FCC">
            <w:pPr>
              <w:tabs>
                <w:tab w:val="left" w:pos="342"/>
                <w:tab w:val="left" w:pos="702"/>
              </w:tabs>
              <w:ind w:left="1080" w:right="252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8E5FAB7" w14:textId="77777777" w:rsidR="00963FCC" w:rsidRPr="009551D6" w:rsidRDefault="00963FCC" w:rsidP="00963FCC">
            <w:pPr>
              <w:numPr>
                <w:ilvl w:val="0"/>
                <w:numId w:val="6"/>
              </w:numPr>
              <w:tabs>
                <w:tab w:val="left" w:pos="342"/>
                <w:tab w:val="left" w:pos="702"/>
              </w:tabs>
              <w:ind w:right="252"/>
              <w:jc w:val="both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>all the particulars stated above are true and correct.</w:t>
            </w:r>
          </w:p>
          <w:p w14:paraId="19D003B8" w14:textId="77777777" w:rsidR="00963FCC" w:rsidRPr="009551D6" w:rsidRDefault="00963FCC" w:rsidP="00963FCC">
            <w:pPr>
              <w:tabs>
                <w:tab w:val="left" w:pos="342"/>
                <w:tab w:val="left" w:pos="702"/>
              </w:tabs>
              <w:ind w:right="252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5C2B5706" w14:textId="77777777" w:rsidR="00963FCC" w:rsidRPr="009551D6" w:rsidRDefault="00963FCC" w:rsidP="00963FCC">
            <w:pPr>
              <w:tabs>
                <w:tab w:val="left" w:pos="342"/>
                <w:tab w:val="left" w:pos="702"/>
              </w:tabs>
              <w:spacing w:before="40"/>
              <w:ind w:right="252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42D99D71" w14:textId="77777777" w:rsidR="00963FCC" w:rsidRPr="009551D6" w:rsidRDefault="00963FCC" w:rsidP="00963FCC">
            <w:pPr>
              <w:tabs>
                <w:tab w:val="left" w:pos="342"/>
                <w:tab w:val="left" w:pos="702"/>
              </w:tabs>
              <w:spacing w:before="40"/>
              <w:ind w:right="252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3179CD2C" w14:textId="77777777" w:rsidR="00963FCC" w:rsidRPr="009551D6" w:rsidRDefault="00963FCC" w:rsidP="00963FCC">
            <w:pPr>
              <w:tabs>
                <w:tab w:val="left" w:pos="342"/>
                <w:tab w:val="left" w:pos="702"/>
              </w:tabs>
              <w:spacing w:before="60" w:line="360" w:lineRule="auto"/>
              <w:ind w:right="259"/>
              <w:rPr>
                <w:rFonts w:ascii="Arial" w:hAnsi="Arial"/>
                <w:sz w:val="16"/>
                <w:szCs w:val="16"/>
              </w:rPr>
            </w:pPr>
          </w:p>
          <w:p w14:paraId="28C0D1A6" w14:textId="77777777" w:rsidR="00963FCC" w:rsidRPr="009551D6" w:rsidRDefault="00963FCC" w:rsidP="00963FCC">
            <w:pPr>
              <w:tabs>
                <w:tab w:val="left" w:pos="342"/>
                <w:tab w:val="left" w:pos="702"/>
              </w:tabs>
              <w:spacing w:before="60" w:line="360" w:lineRule="auto"/>
              <w:ind w:right="259"/>
              <w:rPr>
                <w:rFonts w:ascii="Arial" w:hAnsi="Arial"/>
                <w:sz w:val="16"/>
                <w:szCs w:val="16"/>
              </w:rPr>
            </w:pPr>
          </w:p>
          <w:p w14:paraId="08379DC8" w14:textId="77777777" w:rsidR="00963FCC" w:rsidRPr="009551D6" w:rsidRDefault="00963FCC" w:rsidP="00963FCC">
            <w:pPr>
              <w:tabs>
                <w:tab w:val="left" w:pos="342"/>
                <w:tab w:val="left" w:pos="702"/>
              </w:tabs>
              <w:spacing w:before="60" w:line="360" w:lineRule="auto"/>
              <w:ind w:right="259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ab/>
              <w:t>Authorised signature:</w:t>
            </w:r>
          </w:p>
          <w:p w14:paraId="58ACB847" w14:textId="77777777" w:rsidR="00963FCC" w:rsidRPr="009551D6" w:rsidRDefault="00963FCC" w:rsidP="00963FCC">
            <w:pPr>
              <w:tabs>
                <w:tab w:val="left" w:pos="342"/>
                <w:tab w:val="left" w:pos="702"/>
              </w:tabs>
              <w:spacing w:line="360" w:lineRule="auto"/>
              <w:ind w:right="252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ab/>
              <w:t xml:space="preserve">Name: </w:t>
            </w:r>
            <w:bookmarkStart w:id="9" w:name="Text16"/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  <w:p w14:paraId="75266597" w14:textId="77777777" w:rsidR="00963FCC" w:rsidRPr="009551D6" w:rsidRDefault="00963FCC" w:rsidP="00963FCC">
            <w:pPr>
              <w:tabs>
                <w:tab w:val="left" w:pos="342"/>
                <w:tab w:val="left" w:pos="702"/>
              </w:tabs>
              <w:spacing w:line="360" w:lineRule="auto"/>
              <w:ind w:right="252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ab/>
              <w:t xml:space="preserve">Designation: </w:t>
            </w:r>
            <w:bookmarkStart w:id="10" w:name="Text17"/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  <w:p w14:paraId="5D143DFA" w14:textId="77777777" w:rsidR="00963FCC" w:rsidRPr="009551D6" w:rsidRDefault="00963FCC" w:rsidP="00963FCC">
            <w:pPr>
              <w:tabs>
                <w:tab w:val="left" w:pos="342"/>
                <w:tab w:val="left" w:pos="702"/>
                <w:tab w:val="left" w:pos="7182"/>
              </w:tabs>
              <w:spacing w:line="360" w:lineRule="auto"/>
              <w:ind w:right="252"/>
              <w:rPr>
                <w:rFonts w:ascii="Arial" w:hAnsi="Arial"/>
                <w:sz w:val="16"/>
                <w:szCs w:val="16"/>
              </w:rPr>
            </w:pPr>
            <w:r w:rsidRPr="009551D6">
              <w:rPr>
                <w:rFonts w:ascii="Arial" w:hAnsi="Arial"/>
                <w:sz w:val="16"/>
                <w:szCs w:val="16"/>
              </w:rPr>
              <w:tab/>
              <w:t xml:space="preserve">Date: </w:t>
            </w:r>
            <w:bookmarkStart w:id="11" w:name="Text34"/>
            <w:r w:rsidRPr="009551D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51D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51D6">
              <w:rPr>
                <w:rFonts w:ascii="Arial" w:hAnsi="Arial"/>
                <w:sz w:val="16"/>
                <w:szCs w:val="16"/>
              </w:rPr>
            </w:r>
            <w:r w:rsidRPr="009551D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51D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  <w:r w:rsidRPr="009551D6">
              <w:rPr>
                <w:rFonts w:ascii="Arial" w:hAnsi="Arial"/>
                <w:sz w:val="16"/>
                <w:szCs w:val="16"/>
              </w:rPr>
              <w:tab/>
            </w:r>
            <w:r w:rsidRPr="009551D6">
              <w:rPr>
                <w:rFonts w:ascii="Arial" w:hAnsi="Arial"/>
                <w:b/>
                <w:sz w:val="16"/>
                <w:szCs w:val="16"/>
              </w:rPr>
              <w:t>Company Stamp</w:t>
            </w:r>
          </w:p>
        </w:tc>
      </w:tr>
    </w:tbl>
    <w:p w14:paraId="7DDB12D2" w14:textId="77777777" w:rsidR="008A735F" w:rsidRPr="009551D6" w:rsidRDefault="008A735F" w:rsidP="008A735F"/>
    <w:sectPr w:rsidR="008A735F" w:rsidRPr="009551D6" w:rsidSect="00A91BAC">
      <w:pgSz w:w="11906" w:h="16838" w:code="9"/>
      <w:pgMar w:top="540" w:right="504" w:bottom="270" w:left="1109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A793" w14:textId="77777777" w:rsidR="00D318E1" w:rsidRDefault="00D318E1" w:rsidP="006522D6">
      <w:r>
        <w:separator/>
      </w:r>
    </w:p>
  </w:endnote>
  <w:endnote w:type="continuationSeparator" w:id="0">
    <w:p w14:paraId="11C0D117" w14:textId="77777777" w:rsidR="00D318E1" w:rsidRDefault="00D318E1" w:rsidP="0065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86B4" w14:textId="77777777" w:rsidR="00D318E1" w:rsidRDefault="00D318E1" w:rsidP="006522D6">
      <w:r>
        <w:separator/>
      </w:r>
    </w:p>
  </w:footnote>
  <w:footnote w:type="continuationSeparator" w:id="0">
    <w:p w14:paraId="6CB0D1BE" w14:textId="77777777" w:rsidR="00D318E1" w:rsidRDefault="00D318E1" w:rsidP="0065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773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B95CA4"/>
    <w:multiLevelType w:val="hybridMultilevel"/>
    <w:tmpl w:val="1FC0838A"/>
    <w:lvl w:ilvl="0" w:tplc="3A427AD6">
      <w:start w:val="1"/>
      <w:numFmt w:val="lowerLetter"/>
      <w:lvlText w:val="(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4A5C81"/>
    <w:multiLevelType w:val="singleLevel"/>
    <w:tmpl w:val="13EA61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58BD15A5"/>
    <w:multiLevelType w:val="singleLevel"/>
    <w:tmpl w:val="1DA6DD50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" w15:restartNumberingAfterBreak="0">
    <w:nsid w:val="644A3FF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E909F4"/>
    <w:multiLevelType w:val="hybridMultilevel"/>
    <w:tmpl w:val="532EA058"/>
    <w:lvl w:ilvl="0" w:tplc="00F4ECE2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913947">
    <w:abstractNumId w:val="4"/>
  </w:num>
  <w:num w:numId="2" w16cid:durableId="1145124092">
    <w:abstractNumId w:val="0"/>
  </w:num>
  <w:num w:numId="3" w16cid:durableId="1401176846">
    <w:abstractNumId w:val="2"/>
  </w:num>
  <w:num w:numId="4" w16cid:durableId="1305039352">
    <w:abstractNumId w:val="3"/>
  </w:num>
  <w:num w:numId="5" w16cid:durableId="1185510603">
    <w:abstractNumId w:val="5"/>
  </w:num>
  <w:num w:numId="6" w16cid:durableId="16363732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red">
      <v:stroke color="re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1B"/>
    <w:rsid w:val="00017342"/>
    <w:rsid w:val="00077495"/>
    <w:rsid w:val="000D58AA"/>
    <w:rsid w:val="000E5970"/>
    <w:rsid w:val="002E5758"/>
    <w:rsid w:val="00317C92"/>
    <w:rsid w:val="0038759B"/>
    <w:rsid w:val="003B3F99"/>
    <w:rsid w:val="003D7297"/>
    <w:rsid w:val="003F1C9D"/>
    <w:rsid w:val="00437365"/>
    <w:rsid w:val="004B4736"/>
    <w:rsid w:val="004C6F18"/>
    <w:rsid w:val="004D3092"/>
    <w:rsid w:val="004E160C"/>
    <w:rsid w:val="005123AB"/>
    <w:rsid w:val="00540B10"/>
    <w:rsid w:val="00630FA1"/>
    <w:rsid w:val="00642A55"/>
    <w:rsid w:val="006522D6"/>
    <w:rsid w:val="00657095"/>
    <w:rsid w:val="00672FA3"/>
    <w:rsid w:val="00692EBB"/>
    <w:rsid w:val="006B4789"/>
    <w:rsid w:val="006C4732"/>
    <w:rsid w:val="006F3D03"/>
    <w:rsid w:val="00752E65"/>
    <w:rsid w:val="007C306B"/>
    <w:rsid w:val="007C3DB6"/>
    <w:rsid w:val="00810610"/>
    <w:rsid w:val="00846774"/>
    <w:rsid w:val="008A3414"/>
    <w:rsid w:val="008A735F"/>
    <w:rsid w:val="008C189C"/>
    <w:rsid w:val="00911ACE"/>
    <w:rsid w:val="009551D6"/>
    <w:rsid w:val="009553D9"/>
    <w:rsid w:val="00963FCC"/>
    <w:rsid w:val="009B3732"/>
    <w:rsid w:val="009C2F6F"/>
    <w:rsid w:val="009E0CCE"/>
    <w:rsid w:val="009F6AAC"/>
    <w:rsid w:val="00A45D39"/>
    <w:rsid w:val="00A91BAC"/>
    <w:rsid w:val="00AA05AF"/>
    <w:rsid w:val="00AE4643"/>
    <w:rsid w:val="00B83A86"/>
    <w:rsid w:val="00BA0056"/>
    <w:rsid w:val="00BF28C0"/>
    <w:rsid w:val="00BF616D"/>
    <w:rsid w:val="00C103E1"/>
    <w:rsid w:val="00C378D3"/>
    <w:rsid w:val="00CA1D5B"/>
    <w:rsid w:val="00CC6938"/>
    <w:rsid w:val="00CD64BA"/>
    <w:rsid w:val="00CF12A5"/>
    <w:rsid w:val="00D318E1"/>
    <w:rsid w:val="00D72E8A"/>
    <w:rsid w:val="00DA701B"/>
    <w:rsid w:val="00DE0328"/>
    <w:rsid w:val="00E23664"/>
    <w:rsid w:val="00E5080E"/>
    <w:rsid w:val="00EE0578"/>
    <w:rsid w:val="00EF552C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color="red"/>
    </o:shapedefaults>
    <o:shapelayout v:ext="edit">
      <o:idmap v:ext="edit" data="2"/>
    </o:shapelayout>
  </w:shapeDefaults>
  <w:decimalSymbol w:val="."/>
  <w:listSeparator w:val=","/>
  <w14:docId w14:val="68638AEA"/>
  <w15:chartTrackingRefBased/>
  <w15:docId w15:val="{3261D8B6-3EA9-2E42-ABFB-3DC0C570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48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A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3414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1734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A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F6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AAC"/>
  </w:style>
  <w:style w:type="character" w:customStyle="1" w:styleId="CommentTextChar">
    <w:name w:val="Comment Text Char"/>
    <w:basedOn w:val="DefaultParagraphFont"/>
    <w:link w:val="CommentText"/>
    <w:uiPriority w:val="99"/>
    <w:rsid w:val="009F6A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AAC"/>
    <w:rPr>
      <w:b/>
      <w:bCs/>
    </w:rPr>
  </w:style>
  <w:style w:type="character" w:customStyle="1" w:styleId="cf01">
    <w:name w:val="cf01"/>
    <w:basedOn w:val="DefaultParagraphFont"/>
    <w:rsid w:val="009F6AAC"/>
    <w:rPr>
      <w:rFonts w:ascii="Segoe UI" w:hAnsi="Segoe UI" w:cs="Segoe UI" w:hint="default"/>
      <w:b/>
      <w:bCs/>
      <w:color w:val="FF000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TDB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stdb</dc:creator>
  <cp:keywords/>
  <cp:lastModifiedBy>Nurliza MOHD KHALID (CUSTOMS)</cp:lastModifiedBy>
  <cp:revision>2</cp:revision>
  <cp:lastPrinted>2014-05-15T08:20:00Z</cp:lastPrinted>
  <dcterms:created xsi:type="dcterms:W3CDTF">2023-08-02T02:11:00Z</dcterms:created>
  <dcterms:modified xsi:type="dcterms:W3CDTF">2023-08-02T02:11:00Z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51e0fc-1c37-41ff-9297-afacea94f5a0_Enabled">
    <vt:lpwstr>True</vt:lpwstr>
  </property>
  <property fmtid="{D5CDD505-2E9C-101B-9397-08002B2CF9AE}" pid="3" name="MSIP_Label_cb51e0fc-1c37-41ff-9297-afacea94f5a0_SiteId">
    <vt:lpwstr>0b11c524-9a1c-4e1b-84cb-6336aefc2243</vt:lpwstr>
  </property>
  <property fmtid="{D5CDD505-2E9C-101B-9397-08002B2CF9AE}" pid="4" name="MSIP_Label_cb51e0fc-1c37-41ff-9297-afacea94f5a0_Owner">
    <vt:lpwstr>CHAN_Wai_Hoe@customs.gov.sg</vt:lpwstr>
  </property>
  <property fmtid="{D5CDD505-2E9C-101B-9397-08002B2CF9AE}" pid="5" name="MSIP_Label_cb51e0fc-1c37-41ff-9297-afacea94f5a0_SetDate">
    <vt:lpwstr>2020-06-05T02:29:32.3030711Z</vt:lpwstr>
  </property>
  <property fmtid="{D5CDD505-2E9C-101B-9397-08002B2CF9AE}" pid="6" name="MSIP_Label_cb51e0fc-1c37-41ff-9297-afacea94f5a0_Name">
    <vt:lpwstr>RESTRICTED</vt:lpwstr>
  </property>
  <property fmtid="{D5CDD505-2E9C-101B-9397-08002B2CF9AE}" pid="7" name="MSIP_Label_cb51e0fc-1c37-41ff-9297-afacea94f5a0_Application">
    <vt:lpwstr>Microsoft Azure Information Protection</vt:lpwstr>
  </property>
  <property fmtid="{D5CDD505-2E9C-101B-9397-08002B2CF9AE}" pid="8" name="MSIP_Label_cb51e0fc-1c37-41ff-9297-afacea94f5a0_ActionId">
    <vt:lpwstr>2e442bb3-e1ed-4728-ac32-43c4deae7cd1</vt:lpwstr>
  </property>
  <property fmtid="{D5CDD505-2E9C-101B-9397-08002B2CF9AE}" pid="9" name="MSIP_Label_cb51e0fc-1c37-41ff-9297-afacea94f5a0_Extended_MSFT_Method">
    <vt:lpwstr>Manual</vt:lpwstr>
  </property>
  <property fmtid="{D5CDD505-2E9C-101B-9397-08002B2CF9AE}" pid="10" name="MSIP_Label_153db910-0838-4c35-bb3a-1ee21aa199ac_Enabled">
    <vt:lpwstr>true</vt:lpwstr>
  </property>
  <property fmtid="{D5CDD505-2E9C-101B-9397-08002B2CF9AE}" pid="11" name="MSIP_Label_153db910-0838-4c35-bb3a-1ee21aa199ac_SetDate">
    <vt:lpwstr>2023-02-14T14:13:38Z</vt:lpwstr>
  </property>
  <property fmtid="{D5CDD505-2E9C-101B-9397-08002B2CF9AE}" pid="12" name="MSIP_Label_153db910-0838-4c35-bb3a-1ee21aa199ac_Method">
    <vt:lpwstr>Privileged</vt:lpwstr>
  </property>
  <property fmtid="{D5CDD505-2E9C-101B-9397-08002B2CF9AE}" pid="13" name="MSIP_Label_153db910-0838-4c35-bb3a-1ee21aa199ac_Name">
    <vt:lpwstr>Sensitive Normal</vt:lpwstr>
  </property>
  <property fmtid="{D5CDD505-2E9C-101B-9397-08002B2CF9AE}" pid="14" name="MSIP_Label_153db910-0838-4c35-bb3a-1ee21aa199ac_SiteId">
    <vt:lpwstr>0b11c524-9a1c-4e1b-84cb-6336aefc2243</vt:lpwstr>
  </property>
  <property fmtid="{D5CDD505-2E9C-101B-9397-08002B2CF9AE}" pid="15" name="MSIP_Label_153db910-0838-4c35-bb3a-1ee21aa199ac_ActionId">
    <vt:lpwstr>2e442bb3-e1ed-4728-ac32-43c4deae7cd1</vt:lpwstr>
  </property>
  <property fmtid="{D5CDD505-2E9C-101B-9397-08002B2CF9AE}" pid="16" name="MSIP_Label_153db910-0838-4c35-bb3a-1ee21aa199ac_ContentBits">
    <vt:lpwstr>0</vt:lpwstr>
  </property>
</Properties>
</file>