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E2" w:rsidRPr="00480B51" w:rsidRDefault="00E758E2" w:rsidP="00E758E2">
      <w:pPr>
        <w:pStyle w:val="Annex"/>
        <w:rPr>
          <w:rFonts w:cs="Arial"/>
          <w:b w:val="0"/>
        </w:rPr>
      </w:pPr>
      <w:r>
        <w:rPr>
          <w:rFonts w:cs="Arial"/>
          <w:b w:val="0"/>
          <w:noProof/>
          <w:lang w:val="en-US"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323715" cy="535940"/>
                <wp:effectExtent l="13335" t="5715" r="63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E2" w:rsidRPr="007162AB" w:rsidRDefault="00E758E2" w:rsidP="00E758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Note: Nominee must be a Singapore Citizen.</w:t>
                            </w:r>
                          </w:p>
                          <w:p w:rsidR="00E758E2" w:rsidRPr="007162AB" w:rsidRDefault="00E758E2" w:rsidP="00E758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Submission Deadline: </w:t>
                            </w:r>
                            <w:r w:rsidRPr="007162AB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Wed </w:t>
                            </w:r>
                            <w:r w:rsidR="0087129E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Sep</w:t>
                            </w:r>
                            <w:r w:rsidR="0087129E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t 2021</w:t>
                            </w:r>
                          </w:p>
                          <w:p w:rsidR="00E758E2" w:rsidRPr="007162AB" w:rsidRDefault="00E758E2" w:rsidP="00E758E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05pt;margin-top:2.55pt;width:340.4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">
                <v:textbox>
                  <w:txbxContent>
                    <w:p w:rsidR="00E758E2" w:rsidRPr="007162AB" w:rsidRDefault="00E758E2" w:rsidP="00E758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Note: Nominee must be a Singapore Citizen.</w:t>
                      </w:r>
                    </w:p>
                    <w:p w:rsidR="00E758E2" w:rsidRPr="007162AB" w:rsidRDefault="00E758E2" w:rsidP="00E758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Submission Deadline: </w:t>
                      </w:r>
                      <w:r w:rsidRPr="007162AB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Wed </w:t>
                      </w:r>
                      <w:r w:rsidR="0087129E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Sep</w:t>
                      </w:r>
                      <w:r w:rsidR="0087129E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t 2021</w:t>
                      </w:r>
                    </w:p>
                    <w:p w:rsidR="00E758E2" w:rsidRPr="007162AB" w:rsidRDefault="00E758E2" w:rsidP="00E758E2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B51">
        <w:rPr>
          <w:rFonts w:cs="Arial"/>
          <w:b w:val="0"/>
        </w:rPr>
        <w:t>Appendix B</w:t>
      </w:r>
      <w:r>
        <w:rPr>
          <w:rFonts w:cs="Arial"/>
          <w:b w:val="0"/>
        </w:rPr>
        <w:t>2 (P3/4)</w:t>
      </w:r>
    </w:p>
    <w:p w:rsidR="00E758E2" w:rsidRPr="00480B51" w:rsidRDefault="00E758E2" w:rsidP="00E758E2">
      <w:pPr>
        <w:pStyle w:val="Annex"/>
        <w:jc w:val="center"/>
        <w:rPr>
          <w:rFonts w:cs="Arial"/>
        </w:rPr>
      </w:pPr>
    </w:p>
    <w:p w:rsidR="00E758E2" w:rsidRDefault="00E758E2" w:rsidP="00E758E2">
      <w:pPr>
        <w:pStyle w:val="Annex"/>
        <w:jc w:val="center"/>
        <w:rPr>
          <w:rFonts w:cs="Arial"/>
          <w:szCs w:val="24"/>
        </w:rPr>
      </w:pPr>
    </w:p>
    <w:p w:rsidR="00E758E2" w:rsidRDefault="00E758E2" w:rsidP="00E758E2">
      <w:pPr>
        <w:pStyle w:val="Annex"/>
        <w:jc w:val="center"/>
        <w:rPr>
          <w:rFonts w:cs="Arial"/>
          <w:szCs w:val="24"/>
        </w:rPr>
      </w:pPr>
    </w:p>
    <w:p w:rsidR="00E758E2" w:rsidRDefault="00E758E2" w:rsidP="00E758E2">
      <w:pPr>
        <w:pStyle w:val="Annex"/>
        <w:jc w:val="center"/>
        <w:rPr>
          <w:rFonts w:cs="Arial"/>
          <w:szCs w:val="24"/>
        </w:rPr>
      </w:pPr>
      <w:r w:rsidRPr="00480B51">
        <w:rPr>
          <w:rFonts w:cs="Arial"/>
          <w:szCs w:val="24"/>
        </w:rPr>
        <w:t>EDUSAVE CHARACTER AWARD</w:t>
      </w:r>
      <w:r>
        <w:rPr>
          <w:rFonts w:cs="Arial"/>
          <w:szCs w:val="24"/>
        </w:rPr>
        <w:t xml:space="preserve"> – SELF / PEER </w:t>
      </w:r>
      <w:r w:rsidRPr="00480B51">
        <w:rPr>
          <w:rFonts w:cs="Arial"/>
          <w:szCs w:val="24"/>
        </w:rPr>
        <w:t>NOMINATION FORM</w:t>
      </w:r>
      <w:r>
        <w:rPr>
          <w:rFonts w:cs="Arial"/>
          <w:szCs w:val="24"/>
        </w:rPr>
        <w:t xml:space="preserve"> (PRI 3/4) </w:t>
      </w:r>
    </w:p>
    <w:p w:rsidR="00E758E2" w:rsidRPr="00480B51" w:rsidRDefault="00E758E2" w:rsidP="00E758E2">
      <w:pPr>
        <w:pStyle w:val="Annex"/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73"/>
        <w:gridCol w:w="3240"/>
      </w:tblGrid>
      <w:tr w:rsidR="00E758E2" w:rsidRPr="002A1DB6" w:rsidTr="00E758E2">
        <w:tc>
          <w:tcPr>
            <w:tcW w:w="3652" w:type="dxa"/>
            <w:shd w:val="clear" w:color="auto" w:fill="auto"/>
          </w:tcPr>
          <w:p w:rsidR="00E758E2" w:rsidRPr="003D39FB" w:rsidRDefault="00E758E2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Nominee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3652" w:type="dxa"/>
            <w:shd w:val="clear" w:color="auto" w:fill="auto"/>
          </w:tcPr>
          <w:p w:rsidR="00E758E2" w:rsidRPr="003D39FB" w:rsidRDefault="00E758E2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9FB">
              <w:rPr>
                <w:rFonts w:ascii="Arial" w:hAnsi="Arial" w:cs="Arial"/>
                <w:b/>
              </w:rPr>
              <w:t>/ Register No.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3652" w:type="dxa"/>
            <w:shd w:val="clear" w:color="auto" w:fill="auto"/>
          </w:tcPr>
          <w:p w:rsidR="00E758E2" w:rsidRDefault="00E758E2" w:rsidP="004F7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School / Class </w:t>
            </w:r>
            <w:r w:rsidRPr="00FA2E3C">
              <w:rPr>
                <w:rFonts w:ascii="Arial" w:hAnsi="Arial" w:cs="Arial"/>
                <w:b/>
              </w:rPr>
              <w:t xml:space="preserve">Responsibilities </w:t>
            </w:r>
            <w:r w:rsidRPr="00FA2E3C">
              <w:rPr>
                <w:rFonts w:ascii="Arial" w:hAnsi="Arial" w:cs="Arial"/>
              </w:rPr>
              <w:t>(if any)</w:t>
            </w:r>
            <w:r w:rsidRPr="0066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58E2" w:rsidRPr="00FA2E3C" w:rsidRDefault="00E758E2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 Prefect, Monitor, CCE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Amb</w:t>
            </w:r>
            <w:r w:rsidR="0032582F">
              <w:rPr>
                <w:rFonts w:ascii="Arial" w:hAnsi="Arial" w:cs="Arial"/>
                <w:sz w:val="16"/>
                <w:szCs w:val="20"/>
              </w:rPr>
              <w:t>assador, Environmental Advocate</w:t>
            </w:r>
            <w:r w:rsidRPr="00E20EB1">
              <w:rPr>
                <w:rFonts w:ascii="Arial" w:hAnsi="Arial" w:cs="Arial"/>
                <w:sz w:val="16"/>
                <w:szCs w:val="20"/>
              </w:rPr>
              <w:t>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3652" w:type="dxa"/>
            <w:shd w:val="clear" w:color="auto" w:fill="auto"/>
          </w:tcPr>
          <w:p w:rsidR="00E758E2" w:rsidRDefault="00E758E2" w:rsidP="004F7A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CCA and CCA Responsibilities </w:t>
            </w:r>
            <w:r w:rsidRPr="00FA2E3C">
              <w:rPr>
                <w:rFonts w:ascii="Arial" w:hAnsi="Arial" w:cs="Arial"/>
              </w:rPr>
              <w:t>(if any)</w:t>
            </w:r>
          </w:p>
          <w:p w:rsidR="00E758E2" w:rsidRPr="003D39FB" w:rsidRDefault="00E758E2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20EB1">
              <w:rPr>
                <w:rFonts w:ascii="Arial" w:hAnsi="Arial" w:cs="Arial"/>
                <w:sz w:val="16"/>
                <w:szCs w:val="20"/>
              </w:rPr>
              <w:t>Guzheng</w:t>
            </w:r>
            <w:proofErr w:type="spellEnd"/>
            <w:r w:rsidRPr="00E20EB1">
              <w:rPr>
                <w:rFonts w:ascii="Arial" w:hAnsi="Arial" w:cs="Arial"/>
                <w:sz w:val="16"/>
                <w:szCs w:val="20"/>
              </w:rPr>
              <w:t xml:space="preserve"> Member, Chinese Calligraphy Gr</w:t>
            </w:r>
            <w:r>
              <w:rPr>
                <w:rFonts w:ascii="Arial" w:hAnsi="Arial" w:cs="Arial"/>
                <w:sz w:val="16"/>
                <w:szCs w:val="20"/>
              </w:rPr>
              <w:t xml:space="preserve">oup Leader, Basketball Captain, </w:t>
            </w:r>
            <w:r w:rsidRPr="00E20EB1">
              <w:rPr>
                <w:rFonts w:ascii="Arial" w:hAnsi="Arial" w:cs="Arial"/>
                <w:sz w:val="16"/>
                <w:szCs w:val="20"/>
              </w:rPr>
              <w:t>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3652" w:type="dxa"/>
            <w:shd w:val="clear" w:color="auto" w:fill="auto"/>
          </w:tcPr>
          <w:p w:rsidR="00E758E2" w:rsidRPr="006B53A0" w:rsidRDefault="00E758E2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Obtained </w:t>
            </w:r>
            <w:r w:rsidRPr="00AC103A">
              <w:rPr>
                <w:rFonts w:ascii="Arial" w:hAnsi="Arial" w:cs="Arial"/>
                <w:b/>
                <w:sz w:val="18"/>
                <w:szCs w:val="18"/>
              </w:rPr>
              <w:t xml:space="preserve">Hong Wen </w:t>
            </w:r>
            <w:r>
              <w:rPr>
                <w:rFonts w:ascii="Arial" w:hAnsi="Arial" w:cs="Arial"/>
                <w:b/>
                <w:sz w:val="18"/>
                <w:szCs w:val="18"/>
              </w:rPr>
              <w:t>Good Pupil Award</w:t>
            </w:r>
          </w:p>
          <w:p w:rsidR="00E758E2" w:rsidRPr="00AC103A" w:rsidRDefault="00E758E2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宏文好学生徽章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C103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3273" w:type="dxa"/>
            <w:shd w:val="clear" w:color="auto" w:fill="auto"/>
          </w:tcPr>
          <w:p w:rsidR="00E758E2" w:rsidRPr="004E248E" w:rsidRDefault="00E758E2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240" w:type="dxa"/>
            <w:shd w:val="clear" w:color="auto" w:fill="auto"/>
          </w:tcPr>
          <w:p w:rsidR="00E758E2" w:rsidRPr="004E248E" w:rsidRDefault="00E758E2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758E2" w:rsidRPr="002A1DB6" w:rsidTr="00E758E2">
        <w:trPr>
          <w:trHeight w:val="5685"/>
        </w:trPr>
        <w:tc>
          <w:tcPr>
            <w:tcW w:w="10165" w:type="dxa"/>
            <w:gridSpan w:val="3"/>
            <w:shd w:val="clear" w:color="auto" w:fill="auto"/>
          </w:tcPr>
          <w:p w:rsidR="00E758E2" w:rsidRPr="002A1DB6" w:rsidRDefault="00E758E2" w:rsidP="00E758E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t xml:space="preserve">School Values </w:t>
            </w: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561234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 xml:space="preserve"> / M</w:t>
            </w:r>
            <w:r w:rsidRPr="002A1DB6">
              <w:rPr>
                <w:rFonts w:ascii="Arial" w:hAnsi="Arial" w:cs="Arial"/>
              </w:rPr>
              <w:t xml:space="preserve">y friend </w:t>
            </w:r>
            <w:r w:rsidR="00561234">
              <w:rPr>
                <w:rFonts w:ascii="Arial" w:hAnsi="Arial" w:cs="Arial"/>
              </w:rPr>
              <w:t>demonstrates</w:t>
            </w:r>
            <w:r w:rsidRPr="002A1DB6">
              <w:rPr>
                <w:rFonts w:ascii="Arial" w:hAnsi="Arial" w:cs="Arial"/>
              </w:rPr>
              <w:t xml:space="preserve"> the school values by: </w:t>
            </w:r>
            <w:r>
              <w:rPr>
                <w:rFonts w:ascii="Arial" w:hAnsi="Arial" w:cs="Arial"/>
              </w:rPr>
              <w:t xml:space="preserve">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E758E2" w:rsidRPr="00A52A04" w:rsidTr="004F7A63">
              <w:trPr>
                <w:trHeight w:val="401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Listening to the opinions of others.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340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Considering the feelings of others.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360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Valuing different abilities of others.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367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(d)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Controlling personal emotions.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387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care of school property and environment.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420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reliable and trustworthy.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412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(g)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Admitting one’s mistakes.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419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Default="00561234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able to</w:t>
                  </w:r>
                  <w:r w:rsidR="00E758E2">
                    <w:rPr>
                      <w:rFonts w:ascii="Arial" w:hAnsi="Arial" w:cs="Arial"/>
                      <w:sz w:val="18"/>
                      <w:szCs w:val="18"/>
                    </w:rPr>
                    <w:t xml:space="preserve"> tell right from wrong.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397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Default="00561234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E758E2">
                    <w:rPr>
                      <w:rFonts w:ascii="Arial" w:hAnsi="Arial" w:cs="Arial"/>
                      <w:sz w:val="18"/>
                      <w:szCs w:val="18"/>
                    </w:rPr>
                    <w:t xml:space="preserve"> pride in submitting work of high quality on time.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rPr>
                <w:trHeight w:val="430"/>
              </w:trPr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(j)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Default="00E758E2" w:rsidP="00561234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Work</w:t>
                  </w:r>
                  <w:r w:rsidR="00561234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on strengths and areas for improvement.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c>
                <w:tcPr>
                  <w:tcW w:w="9016" w:type="dxa"/>
                  <w:gridSpan w:val="3"/>
                  <w:shd w:val="clear" w:color="auto" w:fill="auto"/>
                </w:tcPr>
                <w:p w:rsidR="00E758E2" w:rsidRPr="00A52A04" w:rsidRDefault="00E758E2" w:rsidP="004F7A63">
                  <w:pPr>
                    <w:snapToGrid w:val="0"/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Seldom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Sometimes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Often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</w:t>
                  </w:r>
                  <w:r w:rsidRPr="00BB6EFB">
                    <w:rPr>
                      <w:rFonts w:ascii="Arial" w:hAnsi="Arial" w:cs="Arial"/>
                    </w:rPr>
                    <w:t>Always</w:t>
                  </w:r>
                </w:p>
              </w:tc>
            </w:tr>
          </w:tbl>
          <w:p w:rsidR="00E758E2" w:rsidRPr="002A1DB6" w:rsidRDefault="00E758E2" w:rsidP="004F7A6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10165" w:type="dxa"/>
            <w:gridSpan w:val="3"/>
            <w:shd w:val="clear" w:color="auto" w:fill="auto"/>
          </w:tcPr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>how you have</w:t>
            </w:r>
            <w:r>
              <w:rPr>
                <w:rFonts w:ascii="Arial" w:hAnsi="Arial" w:cs="Arial"/>
              </w:rPr>
              <w:t xml:space="preserve"> </w:t>
            </w:r>
            <w:r w:rsidRPr="002A1DB6">
              <w:rPr>
                <w:rFonts w:ascii="Arial" w:hAnsi="Arial" w:cs="Arial"/>
              </w:rPr>
              <w:t xml:space="preserve">/ your friend has </w:t>
            </w:r>
            <w:r w:rsidR="00561234">
              <w:rPr>
                <w:rFonts w:ascii="Arial" w:hAnsi="Arial" w:cs="Arial"/>
              </w:rPr>
              <w:t>demonstrated</w:t>
            </w:r>
            <w:r w:rsidRPr="002A1DB6">
              <w:rPr>
                <w:rFonts w:ascii="Arial" w:hAnsi="Arial" w:cs="Arial"/>
              </w:rPr>
              <w:t xml:space="preserve"> the school values. </w:t>
            </w:r>
          </w:p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rPr>
          <w:trHeight w:val="2264"/>
        </w:trPr>
        <w:tc>
          <w:tcPr>
            <w:tcW w:w="10165" w:type="dxa"/>
            <w:gridSpan w:val="3"/>
            <w:shd w:val="clear" w:color="auto" w:fill="auto"/>
          </w:tcPr>
          <w:p w:rsidR="00E758E2" w:rsidRPr="00B14DB7" w:rsidRDefault="00E758E2" w:rsidP="00E758E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lastRenderedPageBreak/>
              <w:t>Civic Responsibility</w:t>
            </w:r>
          </w:p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/ M</w:t>
            </w:r>
            <w:r w:rsidRPr="002A1DB6">
              <w:rPr>
                <w:rFonts w:ascii="Arial" w:hAnsi="Arial" w:cs="Arial"/>
              </w:rPr>
              <w:t>y friend shows care and concern for others by</w:t>
            </w:r>
            <w:r>
              <w:rPr>
                <w:rFonts w:ascii="Arial" w:hAnsi="Arial" w:cs="Arial"/>
              </w:rPr>
              <w:t>:        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E758E2" w:rsidRPr="00A52A04" w:rsidTr="004F7A63"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D87897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Show</w:t>
                  </w:r>
                  <w:r w:rsidR="00D87897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concern for people.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c>
                <w:tcPr>
                  <w:tcW w:w="485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(l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D87897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Helping</w:t>
                  </w:r>
                  <w:r w:rsidR="00E758E2">
                    <w:rPr>
                      <w:rFonts w:ascii="Arial" w:hAnsi="Arial" w:cs="Arial"/>
                      <w:sz w:val="18"/>
                      <w:szCs w:val="18"/>
                    </w:rPr>
                    <w:t xml:space="preserve"> others in whatever ways possible.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E758E2" w:rsidRPr="002A1DB6" w:rsidRDefault="00E758E2" w:rsidP="004F7A6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10165" w:type="dxa"/>
            <w:gridSpan w:val="3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have / </w:t>
            </w:r>
            <w:r w:rsidRPr="002A1DB6">
              <w:rPr>
                <w:rFonts w:ascii="Arial" w:hAnsi="Arial" w:cs="Arial"/>
              </w:rPr>
              <w:t>your friend has shown care and concern for oth</w:t>
            </w:r>
            <w:r>
              <w:rPr>
                <w:rFonts w:ascii="Arial" w:hAnsi="Arial" w:cs="Arial"/>
              </w:rPr>
              <w:t>ers.</w:t>
            </w: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rPr>
          <w:trHeight w:val="2832"/>
        </w:trPr>
        <w:tc>
          <w:tcPr>
            <w:tcW w:w="10165" w:type="dxa"/>
            <w:gridSpan w:val="3"/>
            <w:shd w:val="clear" w:color="auto" w:fill="auto"/>
          </w:tcPr>
          <w:p w:rsidR="00E758E2" w:rsidRPr="002A1DB6" w:rsidRDefault="00E758E2" w:rsidP="00E758E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14DB7">
              <w:rPr>
                <w:rFonts w:ascii="Arial" w:hAnsi="Arial" w:cs="Arial"/>
                <w:b/>
              </w:rPr>
              <w:t>Resilience</w:t>
            </w: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practise / M</w:t>
            </w:r>
            <w:r w:rsidRPr="002A1DB6">
              <w:rPr>
                <w:rFonts w:ascii="Arial" w:hAnsi="Arial" w:cs="Arial"/>
              </w:rPr>
              <w:t>y friend practises resilience when f</w:t>
            </w:r>
            <w:r w:rsidR="00561234">
              <w:rPr>
                <w:rFonts w:ascii="Arial" w:hAnsi="Arial" w:cs="Arial"/>
              </w:rPr>
              <w:t>aced with</w:t>
            </w:r>
            <w:r w:rsidRPr="002A1DB6">
              <w:rPr>
                <w:rFonts w:ascii="Arial" w:hAnsi="Arial" w:cs="Arial"/>
              </w:rPr>
              <w:t xml:space="preserve"> difficulties by</w:t>
            </w:r>
            <w:r>
              <w:rPr>
                <w:rFonts w:ascii="Arial" w:hAnsi="Arial" w:cs="Arial"/>
              </w:rPr>
              <w:t>: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E758E2" w:rsidRPr="00A52A04" w:rsidTr="004F7A63">
              <w:tc>
                <w:tcPr>
                  <w:tcW w:w="48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D87897" w:rsidP="00D87897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e</w:t>
                  </w:r>
                  <w:r w:rsidR="00E758E2">
                    <w:rPr>
                      <w:rFonts w:ascii="Arial" w:hAnsi="Arial" w:cs="Arial"/>
                      <w:sz w:val="18"/>
                      <w:szCs w:val="18"/>
                    </w:rPr>
                    <w:t>xcited about life and wants to learn more.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c>
                <w:tcPr>
                  <w:tcW w:w="48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(n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D87897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Adapting</w:t>
                  </w:r>
                  <w:r w:rsidR="00E758E2">
                    <w:rPr>
                      <w:rFonts w:ascii="Arial" w:hAnsi="Arial" w:cs="Arial"/>
                      <w:sz w:val="18"/>
                      <w:szCs w:val="18"/>
                    </w:rPr>
                    <w:t xml:space="preserve"> to the changes around.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E758E2" w:rsidRPr="00A52A04" w:rsidTr="004F7A63">
              <w:tc>
                <w:tcPr>
                  <w:tcW w:w="486" w:type="dxa"/>
                  <w:shd w:val="clear" w:color="auto" w:fill="auto"/>
                </w:tcPr>
                <w:p w:rsidR="00E758E2" w:rsidRDefault="00E758E2" w:rsidP="004F7A63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758E2" w:rsidRPr="00A52A04" w:rsidRDefault="00E758E2" w:rsidP="00D87897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View</w:t>
                  </w:r>
                  <w:r w:rsidR="00D87897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setbacks as opportunities to improve.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E758E2" w:rsidRPr="00A52A04" w:rsidRDefault="00E758E2" w:rsidP="004F7A6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E758E2" w:rsidRPr="002A1DB6" w:rsidRDefault="00E758E2" w:rsidP="004F7A6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758E2" w:rsidRPr="002A1DB6" w:rsidTr="00E758E2">
        <w:trPr>
          <w:trHeight w:val="1008"/>
        </w:trPr>
        <w:tc>
          <w:tcPr>
            <w:tcW w:w="10165" w:type="dxa"/>
            <w:gridSpan w:val="3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how you have / your friend has </w:t>
            </w:r>
            <w:r w:rsidR="00561234">
              <w:rPr>
                <w:rFonts w:ascii="Arial" w:hAnsi="Arial" w:cs="Arial"/>
              </w:rPr>
              <w:t>practised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resilience.</w:t>
            </w: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3652" w:type="dxa"/>
            <w:shd w:val="clear" w:color="auto" w:fill="auto"/>
          </w:tcPr>
          <w:p w:rsidR="00E758E2" w:rsidRPr="003D39FB" w:rsidRDefault="00E758E2" w:rsidP="004F7A63">
            <w:pPr>
              <w:spacing w:before="120" w:after="120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Nominator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758E2" w:rsidRPr="002A1DB6" w:rsidTr="00E758E2">
        <w:tc>
          <w:tcPr>
            <w:tcW w:w="3652" w:type="dxa"/>
            <w:shd w:val="clear" w:color="auto" w:fill="auto"/>
          </w:tcPr>
          <w:p w:rsidR="00E758E2" w:rsidRPr="003D39FB" w:rsidRDefault="00E758E2" w:rsidP="004F7A63">
            <w:pPr>
              <w:spacing w:before="120" w:after="120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3273" w:type="dxa"/>
            <w:shd w:val="clear" w:color="auto" w:fill="auto"/>
          </w:tcPr>
          <w:p w:rsidR="00E758E2" w:rsidRPr="002A1DB6" w:rsidRDefault="00E758E2" w:rsidP="004F7A6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E758E2" w:rsidRPr="003D39FB" w:rsidRDefault="00E758E2" w:rsidP="004F7A63">
            <w:pPr>
              <w:spacing w:before="120" w:after="120"/>
              <w:rPr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6B7215" w:rsidRDefault="006B7215"/>
    <w:sectPr w:rsidR="006B7215" w:rsidSect="00E758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5709"/>
    <w:multiLevelType w:val="hybridMultilevel"/>
    <w:tmpl w:val="EB46749A"/>
    <w:lvl w:ilvl="0" w:tplc="6438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F870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2"/>
    <w:rsid w:val="000540B1"/>
    <w:rsid w:val="000A2A98"/>
    <w:rsid w:val="000A433E"/>
    <w:rsid w:val="000B49C7"/>
    <w:rsid w:val="000C0205"/>
    <w:rsid w:val="000C1096"/>
    <w:rsid w:val="000F4032"/>
    <w:rsid w:val="00112DCA"/>
    <w:rsid w:val="0011598F"/>
    <w:rsid w:val="00130D56"/>
    <w:rsid w:val="0014699C"/>
    <w:rsid w:val="001515FA"/>
    <w:rsid w:val="00151B76"/>
    <w:rsid w:val="00160F88"/>
    <w:rsid w:val="00171A83"/>
    <w:rsid w:val="001C3D10"/>
    <w:rsid w:val="001C587D"/>
    <w:rsid w:val="0023557E"/>
    <w:rsid w:val="00316505"/>
    <w:rsid w:val="0032289D"/>
    <w:rsid w:val="0032582F"/>
    <w:rsid w:val="0037030A"/>
    <w:rsid w:val="003B0664"/>
    <w:rsid w:val="003C60A3"/>
    <w:rsid w:val="003C7A48"/>
    <w:rsid w:val="004057EF"/>
    <w:rsid w:val="0040634B"/>
    <w:rsid w:val="0045089B"/>
    <w:rsid w:val="00561234"/>
    <w:rsid w:val="005640C9"/>
    <w:rsid w:val="005743E4"/>
    <w:rsid w:val="00583C2A"/>
    <w:rsid w:val="0060016A"/>
    <w:rsid w:val="00604563"/>
    <w:rsid w:val="006720ED"/>
    <w:rsid w:val="006734B9"/>
    <w:rsid w:val="00685256"/>
    <w:rsid w:val="006A7C1A"/>
    <w:rsid w:val="006B7215"/>
    <w:rsid w:val="006B7317"/>
    <w:rsid w:val="006C6760"/>
    <w:rsid w:val="006E39B7"/>
    <w:rsid w:val="006F06A3"/>
    <w:rsid w:val="00714C10"/>
    <w:rsid w:val="0072369F"/>
    <w:rsid w:val="007251CB"/>
    <w:rsid w:val="00766F3E"/>
    <w:rsid w:val="007807C4"/>
    <w:rsid w:val="007C11EE"/>
    <w:rsid w:val="007D1112"/>
    <w:rsid w:val="007F32A3"/>
    <w:rsid w:val="00805D78"/>
    <w:rsid w:val="00860393"/>
    <w:rsid w:val="0086134D"/>
    <w:rsid w:val="0087129E"/>
    <w:rsid w:val="008777C4"/>
    <w:rsid w:val="008C22CA"/>
    <w:rsid w:val="008C2D43"/>
    <w:rsid w:val="00912AC5"/>
    <w:rsid w:val="009973A7"/>
    <w:rsid w:val="009E3891"/>
    <w:rsid w:val="009F1F3E"/>
    <w:rsid w:val="00A20B12"/>
    <w:rsid w:val="00A23CEF"/>
    <w:rsid w:val="00A52032"/>
    <w:rsid w:val="00A8253B"/>
    <w:rsid w:val="00AC6DD1"/>
    <w:rsid w:val="00AD1974"/>
    <w:rsid w:val="00AE0315"/>
    <w:rsid w:val="00B11D7C"/>
    <w:rsid w:val="00B11E1E"/>
    <w:rsid w:val="00B25D23"/>
    <w:rsid w:val="00B6546B"/>
    <w:rsid w:val="00B974B1"/>
    <w:rsid w:val="00BB05C4"/>
    <w:rsid w:val="00BB3833"/>
    <w:rsid w:val="00BE4C9C"/>
    <w:rsid w:val="00C55D6D"/>
    <w:rsid w:val="00C84506"/>
    <w:rsid w:val="00CA074B"/>
    <w:rsid w:val="00CA4BF9"/>
    <w:rsid w:val="00CE1513"/>
    <w:rsid w:val="00D0308F"/>
    <w:rsid w:val="00D61DCF"/>
    <w:rsid w:val="00D656E1"/>
    <w:rsid w:val="00D865A0"/>
    <w:rsid w:val="00D87897"/>
    <w:rsid w:val="00DA6DCC"/>
    <w:rsid w:val="00DB42E0"/>
    <w:rsid w:val="00DF4501"/>
    <w:rsid w:val="00E013E1"/>
    <w:rsid w:val="00E032E4"/>
    <w:rsid w:val="00E5762B"/>
    <w:rsid w:val="00E72649"/>
    <w:rsid w:val="00E758E2"/>
    <w:rsid w:val="00EC3CD5"/>
    <w:rsid w:val="00F13EB7"/>
    <w:rsid w:val="00F44067"/>
    <w:rsid w:val="00F52A15"/>
    <w:rsid w:val="00F55659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5979"/>
  <w15:chartTrackingRefBased/>
  <w15:docId w15:val="{4C3E5987-724D-4FBC-9F67-25588C7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E2"/>
    <w:pPr>
      <w:spacing w:after="200" w:line="276" w:lineRule="auto"/>
    </w:pPr>
    <w:rPr>
      <w:rFonts w:ascii="Calibri" w:eastAsia="SimSun" w:hAnsi="Calibri" w:cs="Times New Roman"/>
      <w:lang w:val="en-S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E758E2"/>
    <w:pPr>
      <w:spacing w:after="0" w:line="240" w:lineRule="auto"/>
      <w:jc w:val="right"/>
    </w:pPr>
    <w:rPr>
      <w:rFonts w:ascii="Arial" w:eastAsia="Times New Roman" w:hAnsi="Arial"/>
      <w:b/>
      <w:spacing w:val="-2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34"/>
    <w:rPr>
      <w:rFonts w:ascii="Segoe UI" w:eastAsia="SimSun" w:hAnsi="Segoe UI" w:cs="Segoe UI"/>
      <w:sz w:val="18"/>
      <w:szCs w:val="18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Mui Teng, Diana</dc:creator>
  <cp:keywords/>
  <dc:description/>
  <cp:lastModifiedBy>Ng Yin Lieng Theresa</cp:lastModifiedBy>
  <cp:revision>2</cp:revision>
  <cp:lastPrinted>2021-09-06T02:13:00Z</cp:lastPrinted>
  <dcterms:created xsi:type="dcterms:W3CDTF">2021-09-06T02:13:00Z</dcterms:created>
  <dcterms:modified xsi:type="dcterms:W3CDTF">2021-09-06T02:13:00Z</dcterms:modified>
</cp:coreProperties>
</file>