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7FF56" w14:textId="77777777" w:rsidR="009F1B75" w:rsidRPr="00480B51" w:rsidRDefault="009F1B75" w:rsidP="009F1B75">
      <w:pPr>
        <w:pStyle w:val="Annex"/>
        <w:rPr>
          <w:rFonts w:cs="Arial"/>
          <w:b w:val="0"/>
        </w:rPr>
      </w:pPr>
      <w:r>
        <w:rPr>
          <w:rFonts w:cs="Arial"/>
          <w:b w:val="0"/>
          <w:noProof/>
          <w:lang w:val="en-US" w:eastAsia="zh-CN" w:bidi="ta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84558B" wp14:editId="44D28EF6">
                <wp:simplePos x="0" y="0"/>
                <wp:positionH relativeFrom="column">
                  <wp:posOffset>-20955</wp:posOffset>
                </wp:positionH>
                <wp:positionV relativeFrom="paragraph">
                  <wp:posOffset>64135</wp:posOffset>
                </wp:positionV>
                <wp:extent cx="4323715" cy="535940"/>
                <wp:effectExtent l="10795" t="5080" r="8890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3715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3488F" w14:textId="77777777" w:rsidR="009F1B75" w:rsidRPr="007162AB" w:rsidRDefault="009F1B75" w:rsidP="009F1B7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</w:pPr>
                            <w:r w:rsidRPr="007162AB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>Note: Nominee must be a Singapore Citizen.</w:t>
                            </w:r>
                          </w:p>
                          <w:p w14:paraId="4AC383F2" w14:textId="0DA972D1" w:rsidR="009F1B75" w:rsidRPr="007162AB" w:rsidRDefault="009F1B75" w:rsidP="009F1B7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</w:pPr>
                            <w:r w:rsidRPr="007162AB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 xml:space="preserve">Submission Deadline: </w:t>
                            </w:r>
                            <w:r w:rsidR="00133631">
                              <w:rPr>
                                <w:rFonts w:ascii="Arial" w:hAnsi="Arial" w:cs="Arial"/>
                                <w:b/>
                                <w:sz w:val="32"/>
                                <w:szCs w:val="24"/>
                              </w:rPr>
                              <w:t>20 Sept 2023 (Wed)</w:t>
                            </w:r>
                          </w:p>
                          <w:p w14:paraId="49A9A744" w14:textId="77777777" w:rsidR="009F1B75" w:rsidRPr="007162AB" w:rsidRDefault="009F1B75" w:rsidP="009F1B75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84558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.65pt;margin-top:5.05pt;width:340.45pt;height:4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c5CFwIAACsEAAAOAAAAZHJzL2Uyb0RvYy54bWysU9tu2zAMfR+wfxD0vjg3r40Rp+jSZRjQ&#10;XYBuHyDLsi1MFjVKiZ19fWk5TYNuexmmB4EUqUPykFzf9K1hB4Veg835bDLlTFkJpbZ1zr9/2725&#10;5swHYUthwKqcH5XnN5vXr9ady9QcGjClQkYg1medy3kTgsuSxMtGtcJPwClLxgqwFYFUrJMSRUfo&#10;rUnm0+nbpAMsHYJU3tPr3Wjkm4hfVUqGL1XlVWAm55RbiDfGuxjuZLMWWY3CNVqe0hD/kEUrtKWg&#10;Z6g7EQTbo/4NqtUSwUMVJhLaBKpKSxVroGpm0xfVPDTCqVgLkePdmSb//2Dl58OD+4os9O+gpwbG&#10;Iry7B/nDMwvbRtha3SJC1yhRUuDZQFnSOZ+dvg5U+8wPIEX3CUpqstgHiEB9he3ACtXJCJ0acDyT&#10;rvrAJD0uF/PF1SzlTJItXaSrZexKIrKn3w59+KCgZYOQc6SmRnRxuPdhyEZkTy5DMA9GlzttTFSw&#10;LrYG2UHQAOziiQW8cDOWdTlfpfN0JOCvENN4/gTR6kCTbHSb8+uzk8gG2t7bMs5ZENqMMqVs7InH&#10;gbqRxNAXPTkOfBZQHolRhHFiacNIaAB/cdbRtObc/9wLVJyZj5a6spotiTYWorJMr+ak4KWluLQI&#10;Kwkq54GzUdyGcSX2DnXdUKRxDizcUicrHUl+zuqUN01k5P60PcPIX+rR63nHN48AAAD//wMAUEsD&#10;BBQABgAIAAAAIQB3j5lZ3wAAAAgBAAAPAAAAZHJzL2Rvd25yZXYueG1sTI/BTsMwEETvSPyDtUhc&#10;UOuUlKQNcSqEBKI3KAiubrxNIux1iN00/D3LCY6zM5p5W24mZ8WIQ+g8KVjMExBItTcdNQreXh9m&#10;KxAhajLaekIF3xhgU52flbow/kQvOO5iI7iEQqEVtDH2hZShbtHpMPc9EnsHPzgdWQ6NNIM+cbmz&#10;8jpJMul0R7zQ6h7vW6w/d0enYLV8Gj/CNn1+r7ODXcerfHz8GpS6vJjubkFEnOJfGH7xGR0qZtr7&#10;I5kgrIJZmnKS78kCBPtZnmcg9grWyxuQVSn/P1D9AAAA//8DAFBLAQItABQABgAIAAAAIQC2gziS&#10;/gAAAOEBAAATAAAAAAAAAAAAAAAAAAAAAABbQ29udGVudF9UeXBlc10ueG1sUEsBAi0AFAAGAAgA&#10;AAAhADj9If/WAAAAlAEAAAsAAAAAAAAAAAAAAAAALwEAAF9yZWxzLy5yZWxzUEsBAi0AFAAGAAgA&#10;AAAhAOPhzkIXAgAAKwQAAA4AAAAAAAAAAAAAAAAALgIAAGRycy9lMm9Eb2MueG1sUEsBAi0AFAAG&#10;AAgAAAAhAHePmVnfAAAACAEAAA8AAAAAAAAAAAAAAAAAcQQAAGRycy9kb3ducmV2LnhtbFBLBQYA&#10;AAAABAAEAPMAAAB9BQAAAAA=&#10;">
                <v:textbox>
                  <w:txbxContent>
                    <w:p w14:paraId="5CC3488F" w14:textId="77777777" w:rsidR="009F1B75" w:rsidRPr="007162AB" w:rsidRDefault="009F1B75" w:rsidP="009F1B7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</w:pPr>
                      <w:r w:rsidRPr="007162AB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>Note: Nominee must be a Singapore Citizen.</w:t>
                      </w:r>
                    </w:p>
                    <w:p w14:paraId="4AC383F2" w14:textId="0DA972D1" w:rsidR="009F1B75" w:rsidRPr="007162AB" w:rsidRDefault="009F1B75" w:rsidP="009F1B7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</w:pPr>
                      <w:r w:rsidRPr="007162AB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 xml:space="preserve">Submission Deadline: </w:t>
                      </w:r>
                      <w:r w:rsidR="00133631">
                        <w:rPr>
                          <w:rFonts w:ascii="Arial" w:hAnsi="Arial" w:cs="Arial"/>
                          <w:b/>
                          <w:sz w:val="32"/>
                          <w:szCs w:val="24"/>
                        </w:rPr>
                        <w:t>20 Sept 2023 (Wed)</w:t>
                      </w:r>
                    </w:p>
                    <w:p w14:paraId="49A9A744" w14:textId="77777777" w:rsidR="009F1B75" w:rsidRPr="007162AB" w:rsidRDefault="009F1B75" w:rsidP="009F1B75">
                      <w:pPr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80B51">
        <w:rPr>
          <w:rFonts w:cs="Arial"/>
          <w:b w:val="0"/>
        </w:rPr>
        <w:t>Appendix B</w:t>
      </w:r>
      <w:r>
        <w:rPr>
          <w:rFonts w:cs="Arial"/>
          <w:b w:val="0"/>
        </w:rPr>
        <w:t>2 (P5/6)</w:t>
      </w:r>
    </w:p>
    <w:p w14:paraId="721B67CC" w14:textId="77777777" w:rsidR="009F1B75" w:rsidRPr="00480B51" w:rsidRDefault="009F1B75" w:rsidP="009F1B75">
      <w:pPr>
        <w:pStyle w:val="Annex"/>
        <w:jc w:val="center"/>
        <w:rPr>
          <w:rFonts w:cs="Arial"/>
        </w:rPr>
      </w:pPr>
    </w:p>
    <w:p w14:paraId="2069EA22" w14:textId="77777777" w:rsidR="009F1B75" w:rsidRDefault="009F1B75" w:rsidP="009F1B75">
      <w:pPr>
        <w:pStyle w:val="Annex"/>
        <w:jc w:val="center"/>
        <w:rPr>
          <w:rFonts w:cs="Arial"/>
          <w:szCs w:val="24"/>
        </w:rPr>
      </w:pPr>
    </w:p>
    <w:p w14:paraId="1A47D8EB" w14:textId="77777777" w:rsidR="009F1B75" w:rsidRDefault="009F1B75" w:rsidP="009F1B75">
      <w:pPr>
        <w:pStyle w:val="Annex"/>
        <w:jc w:val="center"/>
        <w:rPr>
          <w:rFonts w:cs="Arial"/>
          <w:szCs w:val="24"/>
        </w:rPr>
      </w:pPr>
    </w:p>
    <w:p w14:paraId="51597C8C" w14:textId="77777777" w:rsidR="009F1B75" w:rsidRDefault="009F1B75" w:rsidP="009F1B75">
      <w:pPr>
        <w:pStyle w:val="Annex"/>
        <w:jc w:val="center"/>
        <w:rPr>
          <w:rFonts w:cs="Arial"/>
          <w:szCs w:val="24"/>
        </w:rPr>
      </w:pPr>
      <w:r w:rsidRPr="00480B51">
        <w:rPr>
          <w:rFonts w:cs="Arial"/>
          <w:szCs w:val="24"/>
        </w:rPr>
        <w:t>EDUSAVE CHARACTER AWARD</w:t>
      </w:r>
      <w:r>
        <w:rPr>
          <w:rFonts w:cs="Arial"/>
          <w:szCs w:val="24"/>
        </w:rPr>
        <w:t xml:space="preserve"> – SELF / PEER </w:t>
      </w:r>
      <w:r w:rsidRPr="00480B51">
        <w:rPr>
          <w:rFonts w:cs="Arial"/>
          <w:szCs w:val="24"/>
        </w:rPr>
        <w:t>NOMINATION FORM</w:t>
      </w:r>
      <w:r>
        <w:rPr>
          <w:rFonts w:cs="Arial"/>
          <w:szCs w:val="24"/>
        </w:rPr>
        <w:t xml:space="preserve"> (PRI 5/6)</w:t>
      </w:r>
    </w:p>
    <w:p w14:paraId="710BE424" w14:textId="77777777" w:rsidR="009F1B75" w:rsidRPr="00480B51" w:rsidRDefault="009F1B75" w:rsidP="009F1B75">
      <w:pPr>
        <w:pStyle w:val="Annex"/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183"/>
        <w:gridCol w:w="1440"/>
        <w:gridCol w:w="1980"/>
      </w:tblGrid>
      <w:tr w:rsidR="009F1B75" w:rsidRPr="002A1DB6" w14:paraId="0233E081" w14:textId="77777777" w:rsidTr="00133631">
        <w:tc>
          <w:tcPr>
            <w:tcW w:w="3652" w:type="dxa"/>
            <w:shd w:val="clear" w:color="auto" w:fill="auto"/>
          </w:tcPr>
          <w:p w14:paraId="703C3EBF" w14:textId="77777777" w:rsidR="009F1B75" w:rsidRPr="003D39FB" w:rsidRDefault="009F1B75" w:rsidP="004F7A63">
            <w:pPr>
              <w:spacing w:after="0" w:line="240" w:lineRule="auto"/>
              <w:rPr>
                <w:b/>
              </w:rPr>
            </w:pPr>
            <w:r w:rsidRPr="003D39FB">
              <w:rPr>
                <w:rFonts w:ascii="Arial" w:hAnsi="Arial" w:cs="Arial"/>
                <w:b/>
              </w:rPr>
              <w:t>Name of Nominee</w:t>
            </w:r>
          </w:p>
        </w:tc>
        <w:tc>
          <w:tcPr>
            <w:tcW w:w="6603" w:type="dxa"/>
            <w:gridSpan w:val="3"/>
            <w:shd w:val="clear" w:color="auto" w:fill="auto"/>
          </w:tcPr>
          <w:p w14:paraId="52402763" w14:textId="77777777" w:rsidR="009F1B75" w:rsidRPr="002A1DB6" w:rsidRDefault="009F1B75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9F1B75" w:rsidRPr="002A1DB6" w14:paraId="5E935809" w14:textId="77777777" w:rsidTr="00133631">
        <w:tc>
          <w:tcPr>
            <w:tcW w:w="3652" w:type="dxa"/>
            <w:shd w:val="clear" w:color="auto" w:fill="auto"/>
          </w:tcPr>
          <w:p w14:paraId="1B3858AE" w14:textId="77777777" w:rsidR="009F1B75" w:rsidRPr="003D39FB" w:rsidRDefault="009F1B75" w:rsidP="004F7A63">
            <w:pPr>
              <w:spacing w:after="0" w:line="240" w:lineRule="auto"/>
              <w:rPr>
                <w:b/>
              </w:rPr>
            </w:pPr>
            <w:r w:rsidRPr="003D39FB">
              <w:rPr>
                <w:rFonts w:ascii="Arial" w:hAnsi="Arial" w:cs="Arial"/>
                <w:b/>
              </w:rPr>
              <w:t>Class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D39FB">
              <w:rPr>
                <w:rFonts w:ascii="Arial" w:hAnsi="Arial" w:cs="Arial"/>
                <w:b/>
              </w:rPr>
              <w:t>/ Register No.</w:t>
            </w:r>
          </w:p>
        </w:tc>
        <w:tc>
          <w:tcPr>
            <w:tcW w:w="6603" w:type="dxa"/>
            <w:gridSpan w:val="3"/>
            <w:shd w:val="clear" w:color="auto" w:fill="auto"/>
          </w:tcPr>
          <w:p w14:paraId="5BAEDE4F" w14:textId="77777777" w:rsidR="009F1B75" w:rsidRPr="002A1DB6" w:rsidRDefault="009F1B75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9F1B75" w:rsidRPr="002A1DB6" w14:paraId="29404EBE" w14:textId="77777777" w:rsidTr="00133631">
        <w:tc>
          <w:tcPr>
            <w:tcW w:w="3652" w:type="dxa"/>
            <w:shd w:val="clear" w:color="auto" w:fill="auto"/>
          </w:tcPr>
          <w:p w14:paraId="55A53B38" w14:textId="77777777" w:rsidR="009F1B75" w:rsidRDefault="009F1B75" w:rsidP="004F7A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School / Class </w:t>
            </w:r>
            <w:r w:rsidRPr="00FA2E3C">
              <w:rPr>
                <w:rFonts w:ascii="Arial" w:hAnsi="Arial" w:cs="Arial"/>
                <w:b/>
              </w:rPr>
              <w:t xml:space="preserve">Responsibilities </w:t>
            </w:r>
            <w:r w:rsidRPr="00FA2E3C">
              <w:rPr>
                <w:rFonts w:ascii="Arial" w:hAnsi="Arial" w:cs="Arial"/>
              </w:rPr>
              <w:t>(if any)</w:t>
            </w:r>
            <w:r w:rsidRPr="00662BD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EDDA70A" w14:textId="77777777" w:rsidR="009F1B75" w:rsidRPr="00FA2E3C" w:rsidRDefault="009F1B75" w:rsidP="009F1B7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20"/>
              </w:rPr>
              <w:t>e.g. Prefect, Monitor, CCE</w:t>
            </w:r>
            <w:r w:rsidRPr="00E20EB1">
              <w:rPr>
                <w:rFonts w:ascii="Arial" w:hAnsi="Arial" w:cs="Arial"/>
                <w:sz w:val="16"/>
                <w:szCs w:val="20"/>
              </w:rPr>
              <w:t xml:space="preserve"> Ambassador, Environmental Advocate, etc</w:t>
            </w:r>
            <w:r>
              <w:rPr>
                <w:rFonts w:ascii="Arial" w:hAnsi="Arial" w:cs="Arial"/>
                <w:sz w:val="16"/>
                <w:szCs w:val="20"/>
              </w:rPr>
              <w:t>.</w:t>
            </w:r>
          </w:p>
        </w:tc>
        <w:tc>
          <w:tcPr>
            <w:tcW w:w="6603" w:type="dxa"/>
            <w:gridSpan w:val="3"/>
            <w:shd w:val="clear" w:color="auto" w:fill="auto"/>
          </w:tcPr>
          <w:p w14:paraId="585E005A" w14:textId="77777777" w:rsidR="009F1B75" w:rsidRPr="002A1DB6" w:rsidRDefault="009F1B75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9F1B75" w:rsidRPr="002A1DB6" w14:paraId="6CF4952B" w14:textId="77777777" w:rsidTr="00133631">
        <w:tc>
          <w:tcPr>
            <w:tcW w:w="3652" w:type="dxa"/>
            <w:shd w:val="clear" w:color="auto" w:fill="auto"/>
          </w:tcPr>
          <w:p w14:paraId="2319A4E5" w14:textId="77777777" w:rsidR="009F1B75" w:rsidRDefault="009F1B75" w:rsidP="004F7A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CCA and CCA Responsibilities </w:t>
            </w:r>
            <w:r w:rsidRPr="00FA2E3C">
              <w:rPr>
                <w:rFonts w:ascii="Arial" w:hAnsi="Arial" w:cs="Arial"/>
              </w:rPr>
              <w:t>(if any)</w:t>
            </w:r>
          </w:p>
          <w:p w14:paraId="29D79ED0" w14:textId="77777777" w:rsidR="009F1B75" w:rsidRPr="003D39FB" w:rsidRDefault="009F1B75" w:rsidP="004F7A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20EB1">
              <w:rPr>
                <w:rFonts w:ascii="Arial" w:hAnsi="Arial" w:cs="Arial"/>
                <w:sz w:val="16"/>
                <w:szCs w:val="20"/>
              </w:rPr>
              <w:t>e.g</w:t>
            </w:r>
            <w:r>
              <w:rPr>
                <w:rFonts w:ascii="Arial" w:hAnsi="Arial" w:cs="Arial"/>
                <w:sz w:val="16"/>
                <w:szCs w:val="20"/>
              </w:rPr>
              <w:t>.</w:t>
            </w:r>
            <w:r w:rsidRPr="00E20EB1">
              <w:rPr>
                <w:rFonts w:ascii="Arial" w:hAnsi="Arial" w:cs="Arial"/>
                <w:sz w:val="16"/>
                <w:szCs w:val="20"/>
              </w:rPr>
              <w:t xml:space="preserve"> Guzheng Member, Chinese Calligraphy Group Leader, Basketball Captain, etc</w:t>
            </w:r>
            <w:r>
              <w:rPr>
                <w:rFonts w:ascii="Arial" w:hAnsi="Arial" w:cs="Arial"/>
                <w:sz w:val="16"/>
                <w:szCs w:val="20"/>
              </w:rPr>
              <w:t>.</w:t>
            </w:r>
          </w:p>
        </w:tc>
        <w:tc>
          <w:tcPr>
            <w:tcW w:w="6603" w:type="dxa"/>
            <w:gridSpan w:val="3"/>
            <w:shd w:val="clear" w:color="auto" w:fill="auto"/>
          </w:tcPr>
          <w:p w14:paraId="4FF45F30" w14:textId="77777777" w:rsidR="009F1B75" w:rsidRPr="002A1DB6" w:rsidRDefault="009F1B75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133631" w:rsidRPr="004E248E" w14:paraId="3A5E986E" w14:textId="77777777" w:rsidTr="00133631">
        <w:trPr>
          <w:trHeight w:val="240"/>
        </w:trPr>
        <w:tc>
          <w:tcPr>
            <w:tcW w:w="3652" w:type="dxa"/>
            <w:vMerge w:val="restart"/>
            <w:shd w:val="clear" w:color="auto" w:fill="auto"/>
          </w:tcPr>
          <w:p w14:paraId="03A8FA0E" w14:textId="77777777" w:rsidR="00133631" w:rsidRDefault="00133631" w:rsidP="00A650A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Obtained Values Champion Badge </w:t>
            </w:r>
          </w:p>
          <w:p w14:paraId="048D943A" w14:textId="77777777" w:rsidR="00133631" w:rsidRPr="00AC103A" w:rsidRDefault="00133631" w:rsidP="00A650A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(Monthly Focal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Value)</w:t>
            </w:r>
            <w:r w:rsidRPr="00AC103A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gramEnd"/>
            <w:r w:rsidRPr="00AC103A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</w:tc>
        <w:tc>
          <w:tcPr>
            <w:tcW w:w="4623" w:type="dxa"/>
            <w:gridSpan w:val="2"/>
            <w:shd w:val="clear" w:color="auto" w:fill="auto"/>
          </w:tcPr>
          <w:p w14:paraId="467C1DD5" w14:textId="77777777" w:rsidR="00133631" w:rsidRPr="004E248E" w:rsidRDefault="00133631" w:rsidP="00A650A0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4E248E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980" w:type="dxa"/>
            <w:vMerge w:val="restart"/>
            <w:shd w:val="clear" w:color="auto" w:fill="auto"/>
          </w:tcPr>
          <w:p w14:paraId="22914707" w14:textId="77777777" w:rsidR="00133631" w:rsidRPr="004E248E" w:rsidRDefault="00133631" w:rsidP="00A650A0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4E248E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133631" w:rsidRPr="004E248E" w14:paraId="4F0967D4" w14:textId="77777777" w:rsidTr="00133631">
        <w:trPr>
          <w:trHeight w:val="240"/>
        </w:trPr>
        <w:tc>
          <w:tcPr>
            <w:tcW w:w="3652" w:type="dxa"/>
            <w:vMerge/>
            <w:shd w:val="clear" w:color="auto" w:fill="auto"/>
          </w:tcPr>
          <w:p w14:paraId="5A0A9956" w14:textId="77777777" w:rsidR="00133631" w:rsidRDefault="00133631" w:rsidP="00A650A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23" w:type="dxa"/>
            <w:gridSpan w:val="2"/>
            <w:shd w:val="clear" w:color="auto" w:fill="auto"/>
          </w:tcPr>
          <w:p w14:paraId="63A96F3A" w14:textId="77777777" w:rsidR="00133631" w:rsidRPr="00BB73B5" w:rsidRDefault="00133631" w:rsidP="00A650A0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Obtained badge for the following s</w:t>
            </w:r>
            <w:r w:rsidRPr="00BB73B5">
              <w:rPr>
                <w:rFonts w:ascii="Arial" w:hAnsi="Arial" w:cs="Arial"/>
                <w:sz w:val="20"/>
                <w:szCs w:val="20"/>
              </w:rPr>
              <w:t>chool value</w:t>
            </w:r>
            <w:r>
              <w:rPr>
                <w:rFonts w:ascii="Arial" w:hAnsi="Arial" w:cs="Arial"/>
                <w:sz w:val="20"/>
                <w:szCs w:val="20"/>
              </w:rPr>
              <w:t>(s)</w:t>
            </w:r>
            <w:r w:rsidRPr="00BB73B5">
              <w:rPr>
                <w:rFonts w:ascii="Arial" w:hAnsi="Arial" w:cs="Arial"/>
                <w:sz w:val="20"/>
                <w:szCs w:val="20"/>
              </w:rPr>
              <w:t>: 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</w:tc>
        <w:tc>
          <w:tcPr>
            <w:tcW w:w="1980" w:type="dxa"/>
            <w:vMerge/>
            <w:shd w:val="clear" w:color="auto" w:fill="auto"/>
          </w:tcPr>
          <w:p w14:paraId="761CEEFD" w14:textId="77777777" w:rsidR="00133631" w:rsidRPr="004E248E" w:rsidRDefault="00133631" w:rsidP="00A650A0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1B75" w:rsidRPr="002A1DB6" w14:paraId="0514796F" w14:textId="77777777" w:rsidTr="00133631">
        <w:trPr>
          <w:trHeight w:val="5867"/>
        </w:trPr>
        <w:tc>
          <w:tcPr>
            <w:tcW w:w="10255" w:type="dxa"/>
            <w:gridSpan w:val="4"/>
            <w:shd w:val="clear" w:color="auto" w:fill="auto"/>
          </w:tcPr>
          <w:p w14:paraId="4E34AA54" w14:textId="77777777" w:rsidR="009F1B75" w:rsidRPr="002A1DB6" w:rsidRDefault="009F1B75" w:rsidP="009F1B75">
            <w:pPr>
              <w:numPr>
                <w:ilvl w:val="0"/>
                <w:numId w:val="1"/>
              </w:numPr>
              <w:snapToGrid w:val="0"/>
              <w:spacing w:after="0" w:line="360" w:lineRule="auto"/>
              <w:rPr>
                <w:rFonts w:ascii="Arial" w:hAnsi="Arial" w:cs="Arial"/>
                <w:b/>
              </w:rPr>
            </w:pPr>
            <w:r w:rsidRPr="002A1DB6">
              <w:rPr>
                <w:rFonts w:ascii="Arial" w:hAnsi="Arial" w:cs="Arial"/>
                <w:b/>
              </w:rPr>
              <w:t xml:space="preserve">School Values </w:t>
            </w:r>
          </w:p>
          <w:p w14:paraId="55774456" w14:textId="77777777" w:rsidR="009F1B75" w:rsidRDefault="009F1B75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</w:t>
            </w:r>
            <w:r w:rsidR="00FF1136">
              <w:rPr>
                <w:rFonts w:ascii="Arial" w:hAnsi="Arial" w:cs="Arial"/>
              </w:rPr>
              <w:t>demonstrated</w:t>
            </w:r>
            <w:r>
              <w:rPr>
                <w:rFonts w:ascii="Arial" w:hAnsi="Arial" w:cs="Arial"/>
              </w:rPr>
              <w:t xml:space="preserve"> / M</w:t>
            </w:r>
            <w:r w:rsidRPr="002A1DB6">
              <w:rPr>
                <w:rFonts w:ascii="Arial" w:hAnsi="Arial" w:cs="Arial"/>
              </w:rPr>
              <w:t xml:space="preserve">y friend </w:t>
            </w:r>
            <w:r w:rsidR="00FF1136">
              <w:rPr>
                <w:rFonts w:ascii="Arial" w:hAnsi="Arial" w:cs="Arial"/>
              </w:rPr>
              <w:t>demonstrates</w:t>
            </w:r>
            <w:r w:rsidRPr="002A1DB6">
              <w:rPr>
                <w:rFonts w:ascii="Arial" w:hAnsi="Arial" w:cs="Arial"/>
              </w:rPr>
              <w:t xml:space="preserve"> the school values by: </w:t>
            </w:r>
            <w:r>
              <w:rPr>
                <w:rFonts w:ascii="Arial" w:hAnsi="Arial" w:cs="Arial"/>
              </w:rPr>
              <w:t xml:space="preserve">                        (Please shade)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5"/>
              <w:gridCol w:w="4785"/>
              <w:gridCol w:w="3746"/>
            </w:tblGrid>
            <w:tr w:rsidR="009F1B75" w:rsidRPr="00A52A04" w14:paraId="1390F08E" w14:textId="77777777" w:rsidTr="004F7A63">
              <w:tc>
                <w:tcPr>
                  <w:tcW w:w="485" w:type="dxa"/>
                  <w:shd w:val="clear" w:color="auto" w:fill="auto"/>
                </w:tcPr>
                <w:p w14:paraId="5B857FB1" w14:textId="77777777" w:rsidR="009F1B75" w:rsidRPr="00A52A04" w:rsidRDefault="009F1B75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52A04">
                    <w:rPr>
                      <w:rFonts w:ascii="Arial" w:hAnsi="Arial" w:cs="Arial"/>
                      <w:sz w:val="18"/>
                      <w:szCs w:val="18"/>
                    </w:rPr>
                    <w:t>(a)</w:t>
                  </w:r>
                </w:p>
              </w:tc>
              <w:tc>
                <w:tcPr>
                  <w:tcW w:w="4785" w:type="dxa"/>
                  <w:shd w:val="clear" w:color="auto" w:fill="auto"/>
                </w:tcPr>
                <w:p w14:paraId="2B808B15" w14:textId="77777777" w:rsidR="009F1B75" w:rsidRPr="00A52A04" w:rsidRDefault="00FF1136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Express</w:t>
                  </w:r>
                  <w:r w:rsidR="00AB636D">
                    <w:rPr>
                      <w:rFonts w:ascii="Arial" w:hAnsi="Arial" w:cs="Arial"/>
                      <w:sz w:val="18"/>
                      <w:szCs w:val="18"/>
                    </w:rPr>
                    <w:t>ing</w:t>
                  </w:r>
                  <w:r w:rsidR="009F1B75">
                    <w:rPr>
                      <w:rFonts w:ascii="Arial" w:hAnsi="Arial" w:cs="Arial"/>
                      <w:sz w:val="18"/>
                      <w:szCs w:val="18"/>
                    </w:rPr>
                    <w:t xml:space="preserve"> gratitude to people around.</w:t>
                  </w:r>
                </w:p>
              </w:tc>
              <w:tc>
                <w:tcPr>
                  <w:tcW w:w="3746" w:type="dxa"/>
                  <w:shd w:val="clear" w:color="auto" w:fill="auto"/>
                </w:tcPr>
                <w:p w14:paraId="7D64800A" w14:textId="77777777" w:rsidR="009F1B75" w:rsidRPr="00A52A04" w:rsidRDefault="009F1B75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</w:p>
              </w:tc>
            </w:tr>
            <w:tr w:rsidR="009F1B75" w:rsidRPr="00A52A04" w14:paraId="2184F76A" w14:textId="77777777" w:rsidTr="004F7A63">
              <w:tc>
                <w:tcPr>
                  <w:tcW w:w="485" w:type="dxa"/>
                  <w:shd w:val="clear" w:color="auto" w:fill="auto"/>
                </w:tcPr>
                <w:p w14:paraId="3A6920DF" w14:textId="77777777" w:rsidR="009F1B75" w:rsidRPr="00A52A04" w:rsidRDefault="009F1B75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52A04">
                    <w:rPr>
                      <w:rFonts w:ascii="Arial" w:hAnsi="Arial" w:cs="Arial"/>
                      <w:sz w:val="18"/>
                      <w:szCs w:val="18"/>
                    </w:rPr>
                    <w:t>(b)</w:t>
                  </w:r>
                </w:p>
              </w:tc>
              <w:tc>
                <w:tcPr>
                  <w:tcW w:w="4785" w:type="dxa"/>
                  <w:shd w:val="clear" w:color="auto" w:fill="auto"/>
                </w:tcPr>
                <w:p w14:paraId="6E1EE812" w14:textId="77777777" w:rsidR="009F1B75" w:rsidRPr="00BB44E3" w:rsidRDefault="00AB636D" w:rsidP="00FF1136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Appreciating</w:t>
                  </w:r>
                  <w:r w:rsidR="009F1B75" w:rsidRPr="00BB44E3">
                    <w:rPr>
                      <w:rFonts w:ascii="Arial" w:hAnsi="Arial" w:cs="Arial"/>
                      <w:sz w:val="18"/>
                      <w:szCs w:val="18"/>
                    </w:rPr>
                    <w:t xml:space="preserve"> diversity; </w:t>
                  </w:r>
                  <w:r w:rsidR="00FF1136">
                    <w:rPr>
                      <w:rFonts w:ascii="Arial" w:hAnsi="Arial" w:cs="Arial"/>
                      <w:sz w:val="18"/>
                      <w:szCs w:val="18"/>
                    </w:rPr>
                    <w:t>and</w:t>
                  </w:r>
                  <w:r w:rsidR="009F1B75" w:rsidRPr="00BB44E3">
                    <w:rPr>
                      <w:rFonts w:ascii="Arial" w:hAnsi="Arial" w:cs="Arial"/>
                      <w:sz w:val="18"/>
                      <w:szCs w:val="18"/>
                    </w:rPr>
                    <w:t xml:space="preserve"> not pass</w:t>
                  </w:r>
                  <w:r w:rsidR="00FF1136">
                    <w:rPr>
                      <w:rFonts w:ascii="Arial" w:hAnsi="Arial" w:cs="Arial"/>
                      <w:sz w:val="18"/>
                      <w:szCs w:val="18"/>
                    </w:rPr>
                    <w:t>ing</w:t>
                  </w:r>
                  <w:r w:rsidR="009F1B75" w:rsidRPr="00BB44E3">
                    <w:rPr>
                      <w:rFonts w:ascii="Arial" w:hAnsi="Arial" w:cs="Arial"/>
                      <w:sz w:val="18"/>
                      <w:szCs w:val="18"/>
                    </w:rPr>
                    <w:t xml:space="preserve"> insensitive comments.</w:t>
                  </w:r>
                </w:p>
              </w:tc>
              <w:tc>
                <w:tcPr>
                  <w:tcW w:w="3746" w:type="dxa"/>
                  <w:shd w:val="clear" w:color="auto" w:fill="auto"/>
                </w:tcPr>
                <w:p w14:paraId="32B9EB4F" w14:textId="77777777" w:rsidR="009F1B75" w:rsidRPr="00A52A04" w:rsidRDefault="009F1B75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</w:p>
              </w:tc>
            </w:tr>
            <w:tr w:rsidR="009F1B75" w:rsidRPr="00A52A04" w14:paraId="57279FB2" w14:textId="77777777" w:rsidTr="004F7A63">
              <w:tc>
                <w:tcPr>
                  <w:tcW w:w="485" w:type="dxa"/>
                  <w:shd w:val="clear" w:color="auto" w:fill="auto"/>
                </w:tcPr>
                <w:p w14:paraId="05145C74" w14:textId="77777777" w:rsidR="009F1B75" w:rsidRPr="00A52A04" w:rsidRDefault="009F1B75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52A04">
                    <w:rPr>
                      <w:rFonts w:ascii="Arial" w:hAnsi="Arial" w:cs="Arial"/>
                      <w:sz w:val="18"/>
                      <w:szCs w:val="18"/>
                    </w:rPr>
                    <w:t>(c)</w:t>
                  </w:r>
                </w:p>
              </w:tc>
              <w:tc>
                <w:tcPr>
                  <w:tcW w:w="4785" w:type="dxa"/>
                  <w:shd w:val="clear" w:color="auto" w:fill="auto"/>
                </w:tcPr>
                <w:p w14:paraId="792B716E" w14:textId="77777777" w:rsidR="009F1B75" w:rsidRPr="00A52A04" w:rsidRDefault="009F1B75" w:rsidP="00AB636D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Work</w:t>
                  </w:r>
                  <w:r w:rsidR="00AB636D">
                    <w:rPr>
                      <w:rFonts w:ascii="Arial" w:hAnsi="Arial" w:cs="Arial"/>
                      <w:sz w:val="18"/>
                      <w:szCs w:val="18"/>
                    </w:rPr>
                    <w:t>ing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well with others to achieve </w:t>
                  </w:r>
                  <w:r w:rsidR="00FF1136">
                    <w:rPr>
                      <w:rFonts w:ascii="Arial" w:hAnsi="Arial" w:cs="Arial"/>
                      <w:sz w:val="18"/>
                      <w:szCs w:val="18"/>
                    </w:rPr>
                    <w:t xml:space="preserve">collective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goals.</w:t>
                  </w:r>
                </w:p>
              </w:tc>
              <w:tc>
                <w:tcPr>
                  <w:tcW w:w="3746" w:type="dxa"/>
                  <w:shd w:val="clear" w:color="auto" w:fill="auto"/>
                </w:tcPr>
                <w:p w14:paraId="12AB7802" w14:textId="77777777" w:rsidR="009F1B75" w:rsidRPr="00A52A04" w:rsidRDefault="009F1B75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</w:p>
              </w:tc>
            </w:tr>
            <w:tr w:rsidR="009F1B75" w:rsidRPr="00A52A04" w14:paraId="4D389E0D" w14:textId="77777777" w:rsidTr="004F7A63">
              <w:tc>
                <w:tcPr>
                  <w:tcW w:w="485" w:type="dxa"/>
                  <w:shd w:val="clear" w:color="auto" w:fill="auto"/>
                </w:tcPr>
                <w:p w14:paraId="262647A2" w14:textId="77777777" w:rsidR="009F1B75" w:rsidRPr="00A52A04" w:rsidRDefault="009F1B75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52A04">
                    <w:rPr>
                      <w:rFonts w:ascii="Arial" w:hAnsi="Arial" w:cs="Arial"/>
                      <w:sz w:val="18"/>
                      <w:szCs w:val="18"/>
                    </w:rPr>
                    <w:t>(d)</w:t>
                  </w:r>
                </w:p>
              </w:tc>
              <w:tc>
                <w:tcPr>
                  <w:tcW w:w="4785" w:type="dxa"/>
                  <w:shd w:val="clear" w:color="auto" w:fill="auto"/>
                </w:tcPr>
                <w:p w14:paraId="2596CEC5" w14:textId="77777777" w:rsidR="009F1B75" w:rsidRPr="00A52A04" w:rsidRDefault="00AB636D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Taking</w:t>
                  </w:r>
                  <w:r w:rsidR="009F1B75">
                    <w:rPr>
                      <w:rFonts w:ascii="Arial" w:hAnsi="Arial" w:cs="Arial"/>
                      <w:sz w:val="18"/>
                      <w:szCs w:val="18"/>
                    </w:rPr>
                    <w:t xml:space="preserve"> ownership for tasks assigned.</w:t>
                  </w:r>
                </w:p>
              </w:tc>
              <w:tc>
                <w:tcPr>
                  <w:tcW w:w="3746" w:type="dxa"/>
                  <w:shd w:val="clear" w:color="auto" w:fill="auto"/>
                </w:tcPr>
                <w:p w14:paraId="258728E5" w14:textId="77777777" w:rsidR="009F1B75" w:rsidRPr="00A52A04" w:rsidRDefault="009F1B75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</w:p>
              </w:tc>
            </w:tr>
            <w:tr w:rsidR="009F1B75" w:rsidRPr="00A52A04" w14:paraId="60BB20E9" w14:textId="77777777" w:rsidTr="004F7A63">
              <w:tc>
                <w:tcPr>
                  <w:tcW w:w="485" w:type="dxa"/>
                  <w:shd w:val="clear" w:color="auto" w:fill="auto"/>
                </w:tcPr>
                <w:p w14:paraId="10142FCB" w14:textId="77777777" w:rsidR="009F1B75" w:rsidRPr="00A52A04" w:rsidRDefault="009F1B75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52A04">
                    <w:rPr>
                      <w:rFonts w:ascii="Arial" w:hAnsi="Arial" w:cs="Arial"/>
                      <w:sz w:val="18"/>
                      <w:szCs w:val="18"/>
                    </w:rPr>
                    <w:t>(e)</w:t>
                  </w:r>
                </w:p>
              </w:tc>
              <w:tc>
                <w:tcPr>
                  <w:tcW w:w="4785" w:type="dxa"/>
                  <w:shd w:val="clear" w:color="auto" w:fill="auto"/>
                </w:tcPr>
                <w:p w14:paraId="717A34C4" w14:textId="77777777" w:rsidR="009F1B75" w:rsidRPr="00A52A04" w:rsidRDefault="00AB636D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Setting goals and working</w:t>
                  </w:r>
                  <w:r w:rsidR="009F1B75">
                    <w:rPr>
                      <w:rFonts w:ascii="Arial" w:hAnsi="Arial" w:cs="Arial"/>
                      <w:sz w:val="18"/>
                      <w:szCs w:val="18"/>
                    </w:rPr>
                    <w:t xml:space="preserve"> towards them.</w:t>
                  </w:r>
                </w:p>
              </w:tc>
              <w:tc>
                <w:tcPr>
                  <w:tcW w:w="3746" w:type="dxa"/>
                  <w:shd w:val="clear" w:color="auto" w:fill="auto"/>
                </w:tcPr>
                <w:p w14:paraId="784741FB" w14:textId="77777777" w:rsidR="009F1B75" w:rsidRPr="00A52A04" w:rsidRDefault="009F1B75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</w:p>
              </w:tc>
            </w:tr>
            <w:tr w:rsidR="009F1B75" w:rsidRPr="00A52A04" w14:paraId="693B1544" w14:textId="77777777" w:rsidTr="004F7A63">
              <w:tc>
                <w:tcPr>
                  <w:tcW w:w="485" w:type="dxa"/>
                  <w:shd w:val="clear" w:color="auto" w:fill="auto"/>
                </w:tcPr>
                <w:p w14:paraId="05EA65B0" w14:textId="77777777" w:rsidR="009F1B75" w:rsidRPr="00A52A04" w:rsidRDefault="009F1B75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52A04">
                    <w:rPr>
                      <w:rFonts w:ascii="Arial" w:hAnsi="Arial" w:cs="Arial"/>
                      <w:sz w:val="18"/>
                      <w:szCs w:val="18"/>
                    </w:rPr>
                    <w:t>(f)</w:t>
                  </w:r>
                </w:p>
              </w:tc>
              <w:tc>
                <w:tcPr>
                  <w:tcW w:w="4785" w:type="dxa"/>
                  <w:shd w:val="clear" w:color="auto" w:fill="auto"/>
                </w:tcPr>
                <w:p w14:paraId="0C4BB8A7" w14:textId="77777777" w:rsidR="009F1B75" w:rsidRPr="00A52A04" w:rsidRDefault="00AB636D" w:rsidP="00FF1136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Taking</w:t>
                  </w:r>
                  <w:r w:rsidR="009F1B75">
                    <w:rPr>
                      <w:rFonts w:ascii="Arial" w:hAnsi="Arial" w:cs="Arial"/>
                      <w:sz w:val="18"/>
                      <w:szCs w:val="18"/>
                    </w:rPr>
                    <w:t xml:space="preserve"> care of the environment and encourag</w:t>
                  </w:r>
                  <w:r w:rsidR="00FF1136">
                    <w:rPr>
                      <w:rFonts w:ascii="Arial" w:hAnsi="Arial" w:cs="Arial"/>
                      <w:sz w:val="18"/>
                      <w:szCs w:val="18"/>
                    </w:rPr>
                    <w:t>ing</w:t>
                  </w:r>
                  <w:r w:rsidR="009F1B75">
                    <w:rPr>
                      <w:rFonts w:ascii="Arial" w:hAnsi="Arial" w:cs="Arial"/>
                      <w:sz w:val="18"/>
                      <w:szCs w:val="18"/>
                    </w:rPr>
                    <w:t xml:space="preserve"> others to do likewise.</w:t>
                  </w:r>
                </w:p>
              </w:tc>
              <w:tc>
                <w:tcPr>
                  <w:tcW w:w="3746" w:type="dxa"/>
                  <w:shd w:val="clear" w:color="auto" w:fill="auto"/>
                </w:tcPr>
                <w:p w14:paraId="4FF79C7C" w14:textId="77777777" w:rsidR="009F1B75" w:rsidRPr="00A52A04" w:rsidRDefault="009F1B75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</w:p>
              </w:tc>
            </w:tr>
            <w:tr w:rsidR="009F1B75" w:rsidRPr="00A52A04" w14:paraId="76277E58" w14:textId="77777777" w:rsidTr="004F7A63">
              <w:tc>
                <w:tcPr>
                  <w:tcW w:w="485" w:type="dxa"/>
                  <w:shd w:val="clear" w:color="auto" w:fill="auto"/>
                </w:tcPr>
                <w:p w14:paraId="1AABB1D7" w14:textId="77777777" w:rsidR="009F1B75" w:rsidRPr="00A52A04" w:rsidRDefault="009F1B75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(g)</w:t>
                  </w:r>
                </w:p>
              </w:tc>
              <w:tc>
                <w:tcPr>
                  <w:tcW w:w="4785" w:type="dxa"/>
                  <w:shd w:val="clear" w:color="auto" w:fill="auto"/>
                </w:tcPr>
                <w:p w14:paraId="47D23A4E" w14:textId="77777777" w:rsidR="009F1B75" w:rsidRDefault="00AB636D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Doing</w:t>
                  </w:r>
                  <w:r w:rsidR="009F1B75">
                    <w:rPr>
                      <w:rFonts w:ascii="Arial" w:hAnsi="Arial" w:cs="Arial"/>
                      <w:sz w:val="18"/>
                      <w:szCs w:val="18"/>
                    </w:rPr>
                    <w:t xml:space="preserve"> the right thing even when no one is looking.</w:t>
                  </w:r>
                </w:p>
              </w:tc>
              <w:tc>
                <w:tcPr>
                  <w:tcW w:w="3746" w:type="dxa"/>
                  <w:shd w:val="clear" w:color="auto" w:fill="auto"/>
                </w:tcPr>
                <w:p w14:paraId="67139AD3" w14:textId="77777777" w:rsidR="009F1B75" w:rsidRPr="00A52A04" w:rsidRDefault="009F1B75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</w:p>
              </w:tc>
            </w:tr>
            <w:tr w:rsidR="009F1B75" w:rsidRPr="00A52A04" w14:paraId="1BE04C3E" w14:textId="77777777" w:rsidTr="004F7A63">
              <w:tc>
                <w:tcPr>
                  <w:tcW w:w="485" w:type="dxa"/>
                  <w:shd w:val="clear" w:color="auto" w:fill="auto"/>
                </w:tcPr>
                <w:p w14:paraId="6426F32C" w14:textId="77777777" w:rsidR="009F1B75" w:rsidRPr="00A52A04" w:rsidRDefault="009F1B75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(h)</w:t>
                  </w:r>
                </w:p>
              </w:tc>
              <w:tc>
                <w:tcPr>
                  <w:tcW w:w="4785" w:type="dxa"/>
                  <w:shd w:val="clear" w:color="auto" w:fill="auto"/>
                </w:tcPr>
                <w:p w14:paraId="454BCCE7" w14:textId="77777777" w:rsidR="009F1B75" w:rsidRDefault="00AB636D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Taking</w:t>
                  </w:r>
                  <w:r w:rsidR="009F1B75">
                    <w:rPr>
                      <w:rFonts w:ascii="Arial" w:hAnsi="Arial" w:cs="Arial"/>
                      <w:sz w:val="18"/>
                      <w:szCs w:val="18"/>
                    </w:rPr>
                    <w:t xml:space="preserve"> ownership for actions.</w:t>
                  </w:r>
                </w:p>
              </w:tc>
              <w:tc>
                <w:tcPr>
                  <w:tcW w:w="3746" w:type="dxa"/>
                  <w:shd w:val="clear" w:color="auto" w:fill="auto"/>
                </w:tcPr>
                <w:p w14:paraId="0800A5AB" w14:textId="77777777" w:rsidR="009F1B75" w:rsidRPr="00A52A04" w:rsidRDefault="009F1B75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</w:p>
              </w:tc>
            </w:tr>
            <w:tr w:rsidR="009F1B75" w:rsidRPr="00A52A04" w14:paraId="79BBAE3E" w14:textId="77777777" w:rsidTr="004F7A63">
              <w:tc>
                <w:tcPr>
                  <w:tcW w:w="485" w:type="dxa"/>
                  <w:shd w:val="clear" w:color="auto" w:fill="auto"/>
                </w:tcPr>
                <w:p w14:paraId="06D9A611" w14:textId="77777777" w:rsidR="009F1B75" w:rsidRPr="00A52A04" w:rsidRDefault="009F1B75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i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785" w:type="dxa"/>
                  <w:shd w:val="clear" w:color="auto" w:fill="auto"/>
                </w:tcPr>
                <w:p w14:paraId="66C48ED9" w14:textId="77777777" w:rsidR="009F1B75" w:rsidRDefault="00AB636D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Exploring</w:t>
                  </w:r>
                  <w:r w:rsidR="009F1B75">
                    <w:rPr>
                      <w:rFonts w:ascii="Arial" w:hAnsi="Arial" w:cs="Arial"/>
                      <w:sz w:val="18"/>
                      <w:szCs w:val="18"/>
                    </w:rPr>
                    <w:t xml:space="preserve"> better ways of doing things.</w:t>
                  </w:r>
                </w:p>
              </w:tc>
              <w:tc>
                <w:tcPr>
                  <w:tcW w:w="3746" w:type="dxa"/>
                  <w:shd w:val="clear" w:color="auto" w:fill="auto"/>
                </w:tcPr>
                <w:p w14:paraId="1DA90F46" w14:textId="77777777" w:rsidR="009F1B75" w:rsidRPr="00A52A04" w:rsidRDefault="009F1B75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</w:p>
              </w:tc>
            </w:tr>
            <w:tr w:rsidR="009F1B75" w:rsidRPr="00A52A04" w14:paraId="452B9007" w14:textId="77777777" w:rsidTr="004F7A63">
              <w:tc>
                <w:tcPr>
                  <w:tcW w:w="485" w:type="dxa"/>
                  <w:shd w:val="clear" w:color="auto" w:fill="auto"/>
                </w:tcPr>
                <w:p w14:paraId="30187B1B" w14:textId="77777777" w:rsidR="009F1B75" w:rsidRPr="00A52A04" w:rsidRDefault="009F1B75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(j)</w:t>
                  </w:r>
                </w:p>
              </w:tc>
              <w:tc>
                <w:tcPr>
                  <w:tcW w:w="4785" w:type="dxa"/>
                  <w:shd w:val="clear" w:color="auto" w:fill="auto"/>
                </w:tcPr>
                <w:p w14:paraId="36379AF1" w14:textId="77777777" w:rsidR="009F1B75" w:rsidRDefault="00AB636D" w:rsidP="00AB636D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Being s</w:t>
                  </w:r>
                  <w:r w:rsidR="009F1B75">
                    <w:rPr>
                      <w:rFonts w:ascii="Arial" w:hAnsi="Arial" w:cs="Arial"/>
                      <w:sz w:val="18"/>
                      <w:szCs w:val="18"/>
                    </w:rPr>
                    <w:t>elf-motivated towards life-long learning.</w:t>
                  </w:r>
                </w:p>
              </w:tc>
              <w:tc>
                <w:tcPr>
                  <w:tcW w:w="3746" w:type="dxa"/>
                  <w:shd w:val="clear" w:color="auto" w:fill="auto"/>
                </w:tcPr>
                <w:p w14:paraId="0E3FEB1E" w14:textId="77777777" w:rsidR="009F1B75" w:rsidRPr="00A52A04" w:rsidRDefault="009F1B75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</w:p>
              </w:tc>
            </w:tr>
            <w:tr w:rsidR="009F1B75" w:rsidRPr="00A52A04" w14:paraId="650A1F37" w14:textId="77777777" w:rsidTr="004F7A63">
              <w:tc>
                <w:tcPr>
                  <w:tcW w:w="9016" w:type="dxa"/>
                  <w:gridSpan w:val="3"/>
                  <w:shd w:val="clear" w:color="auto" w:fill="auto"/>
                </w:tcPr>
                <w:p w14:paraId="334123E0" w14:textId="77777777" w:rsidR="009F1B75" w:rsidRPr="00A52A04" w:rsidRDefault="009F1B75" w:rsidP="004F7A63">
                  <w:pPr>
                    <w:snapToGrid w:val="0"/>
                    <w:spacing w:after="0"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A1DB6">
                    <w:rPr>
                      <w:rFonts w:ascii="Arial" w:hAnsi="Arial" w:cs="Arial"/>
                    </w:rPr>
                    <w:sym w:font="Wingdings" w:char="F04A"/>
                  </w:r>
                  <w:r w:rsidRPr="002A1DB6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= </w:t>
                  </w:r>
                  <w:r w:rsidRPr="002A1DB6">
                    <w:rPr>
                      <w:rFonts w:ascii="Arial" w:hAnsi="Arial" w:cs="Arial"/>
                    </w:rPr>
                    <w:t>Seldom</w:t>
                  </w:r>
                  <w:r>
                    <w:rPr>
                      <w:rFonts w:ascii="Arial" w:hAnsi="Arial" w:cs="Arial"/>
                    </w:rPr>
                    <w:tab/>
                  </w:r>
                  <w:r w:rsidRPr="002A1DB6">
                    <w:rPr>
                      <w:rFonts w:ascii="Arial" w:hAnsi="Arial" w:cs="Arial"/>
                    </w:rPr>
                    <w:sym w:font="Wingdings" w:char="F04A"/>
                  </w:r>
                  <w:r w:rsidRPr="002A1DB6">
                    <w:rPr>
                      <w:rFonts w:ascii="Arial" w:hAnsi="Arial" w:cs="Arial"/>
                    </w:rPr>
                    <w:sym w:font="Wingdings" w:char="F04A"/>
                  </w:r>
                  <w:r w:rsidRPr="002A1DB6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= </w:t>
                  </w:r>
                  <w:r w:rsidRPr="002A1DB6">
                    <w:rPr>
                      <w:rFonts w:ascii="Arial" w:hAnsi="Arial" w:cs="Arial"/>
                    </w:rPr>
                    <w:t>Sometimes</w:t>
                  </w:r>
                  <w:r>
                    <w:rPr>
                      <w:rFonts w:ascii="Arial" w:hAnsi="Arial" w:cs="Arial"/>
                    </w:rPr>
                    <w:tab/>
                  </w:r>
                  <w:r w:rsidRPr="002A1DB6">
                    <w:rPr>
                      <w:rFonts w:ascii="Arial" w:hAnsi="Arial" w:cs="Arial"/>
                    </w:rPr>
                    <w:sym w:font="Wingdings" w:char="F04A"/>
                  </w:r>
                  <w:r w:rsidRPr="002A1DB6">
                    <w:rPr>
                      <w:rFonts w:ascii="Arial" w:hAnsi="Arial" w:cs="Arial"/>
                    </w:rPr>
                    <w:sym w:font="Wingdings" w:char="F04A"/>
                  </w:r>
                  <w:r w:rsidRPr="002A1DB6">
                    <w:rPr>
                      <w:rFonts w:ascii="Arial" w:hAnsi="Arial" w:cs="Arial"/>
                    </w:rPr>
                    <w:sym w:font="Wingdings" w:char="F04A"/>
                  </w:r>
                  <w:r w:rsidRPr="002A1DB6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= Often    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= </w:t>
                  </w:r>
                  <w:r w:rsidRPr="00BB6EFB">
                    <w:rPr>
                      <w:rFonts w:ascii="Arial" w:hAnsi="Arial" w:cs="Arial"/>
                    </w:rPr>
                    <w:t>Always</w:t>
                  </w:r>
                </w:p>
              </w:tc>
            </w:tr>
          </w:tbl>
          <w:p w14:paraId="505C6ED3" w14:textId="77777777" w:rsidR="009F1B75" w:rsidRPr="002A1DB6" w:rsidRDefault="009F1B75" w:rsidP="004F7A63">
            <w:pPr>
              <w:snapToGrid w:val="0"/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9F1B75" w:rsidRPr="002A1DB6" w14:paraId="2A0EA656" w14:textId="77777777" w:rsidTr="00133631">
        <w:tc>
          <w:tcPr>
            <w:tcW w:w="10255" w:type="dxa"/>
            <w:gridSpan w:val="4"/>
            <w:shd w:val="clear" w:color="auto" w:fill="auto"/>
          </w:tcPr>
          <w:p w14:paraId="7D83568F" w14:textId="77777777" w:rsidR="009F1B75" w:rsidRDefault="009F1B75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Write </w:t>
            </w:r>
            <w:r w:rsidRPr="002A1DB6">
              <w:rPr>
                <w:rFonts w:ascii="Arial" w:hAnsi="Arial" w:cs="Arial"/>
              </w:rPr>
              <w:t>how you have</w:t>
            </w:r>
            <w:r>
              <w:rPr>
                <w:rFonts w:ascii="Arial" w:hAnsi="Arial" w:cs="Arial"/>
              </w:rPr>
              <w:t xml:space="preserve"> </w:t>
            </w:r>
            <w:r w:rsidRPr="002A1DB6">
              <w:rPr>
                <w:rFonts w:ascii="Arial" w:hAnsi="Arial" w:cs="Arial"/>
              </w:rPr>
              <w:t xml:space="preserve">/ your friend has </w:t>
            </w:r>
            <w:proofErr w:type="spellStart"/>
            <w:r w:rsidR="00FF1136">
              <w:rPr>
                <w:rFonts w:ascii="Arial" w:hAnsi="Arial" w:cs="Arial"/>
              </w:rPr>
              <w:t>demnstrated</w:t>
            </w:r>
            <w:proofErr w:type="spellEnd"/>
            <w:r w:rsidRPr="002A1DB6">
              <w:rPr>
                <w:rFonts w:ascii="Arial" w:hAnsi="Arial" w:cs="Arial"/>
              </w:rPr>
              <w:t xml:space="preserve"> the school values. </w:t>
            </w:r>
          </w:p>
          <w:p w14:paraId="329CB7D7" w14:textId="77777777" w:rsidR="009F1B75" w:rsidRPr="002A1DB6" w:rsidRDefault="009F1B75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</w:p>
          <w:p w14:paraId="414591BD" w14:textId="77777777" w:rsidR="009F1B75" w:rsidRDefault="009F1B75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</w:p>
          <w:p w14:paraId="24F4E950" w14:textId="77777777" w:rsidR="009F1B75" w:rsidRDefault="009F1B75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</w:p>
          <w:p w14:paraId="62A759E2" w14:textId="77777777" w:rsidR="009F1B75" w:rsidRDefault="009F1B75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</w:p>
          <w:p w14:paraId="4930194E" w14:textId="77777777" w:rsidR="009F1B75" w:rsidRDefault="009F1B75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</w:p>
          <w:p w14:paraId="554795E2" w14:textId="77777777" w:rsidR="009F1B75" w:rsidRDefault="009F1B75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</w:p>
          <w:p w14:paraId="650C75C3" w14:textId="77777777" w:rsidR="009F1B75" w:rsidRPr="002A1DB6" w:rsidRDefault="009F1B75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9F1B75" w:rsidRPr="002A1DB6" w14:paraId="247E5CCE" w14:textId="77777777" w:rsidTr="00133631">
        <w:trPr>
          <w:trHeight w:val="2400"/>
        </w:trPr>
        <w:tc>
          <w:tcPr>
            <w:tcW w:w="10255" w:type="dxa"/>
            <w:gridSpan w:val="4"/>
            <w:shd w:val="clear" w:color="auto" w:fill="auto"/>
          </w:tcPr>
          <w:p w14:paraId="0F100BAF" w14:textId="77777777" w:rsidR="009F1B75" w:rsidRPr="00B14DB7" w:rsidRDefault="009F1B75" w:rsidP="009F1B75">
            <w:pPr>
              <w:numPr>
                <w:ilvl w:val="0"/>
                <w:numId w:val="1"/>
              </w:numPr>
              <w:snapToGrid w:val="0"/>
              <w:spacing w:after="0" w:line="360" w:lineRule="auto"/>
              <w:rPr>
                <w:rFonts w:ascii="Arial" w:hAnsi="Arial" w:cs="Arial"/>
                <w:b/>
              </w:rPr>
            </w:pPr>
            <w:r w:rsidRPr="002A1DB6">
              <w:rPr>
                <w:rFonts w:ascii="Arial" w:hAnsi="Arial" w:cs="Arial"/>
                <w:b/>
              </w:rPr>
              <w:lastRenderedPageBreak/>
              <w:t>Civic Responsibility</w:t>
            </w:r>
          </w:p>
          <w:p w14:paraId="759CF543" w14:textId="77777777" w:rsidR="009F1B75" w:rsidRPr="002A1DB6" w:rsidRDefault="009F1B75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show / M</w:t>
            </w:r>
            <w:r w:rsidRPr="002A1DB6">
              <w:rPr>
                <w:rFonts w:ascii="Arial" w:hAnsi="Arial" w:cs="Arial"/>
              </w:rPr>
              <w:t>y friend shows care and concern for others by</w:t>
            </w:r>
            <w:r>
              <w:rPr>
                <w:rFonts w:ascii="Arial" w:hAnsi="Arial" w:cs="Arial"/>
              </w:rPr>
              <w:t>:                                 (Please shade)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6"/>
              <w:gridCol w:w="4785"/>
              <w:gridCol w:w="3746"/>
            </w:tblGrid>
            <w:tr w:rsidR="009F1B75" w:rsidRPr="00A52A04" w14:paraId="26182497" w14:textId="77777777" w:rsidTr="004F7A63">
              <w:tc>
                <w:tcPr>
                  <w:tcW w:w="486" w:type="dxa"/>
                  <w:shd w:val="clear" w:color="auto" w:fill="auto"/>
                </w:tcPr>
                <w:p w14:paraId="217A107D" w14:textId="77777777" w:rsidR="009F1B75" w:rsidRPr="00A52A04" w:rsidRDefault="009F1B75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(k</w:t>
                  </w:r>
                  <w:r w:rsidRPr="00A52A04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785" w:type="dxa"/>
                  <w:shd w:val="clear" w:color="auto" w:fill="auto"/>
                </w:tcPr>
                <w:p w14:paraId="62D75CB5" w14:textId="77777777" w:rsidR="009F1B75" w:rsidRPr="00A52A04" w:rsidRDefault="00AB636D" w:rsidP="00FF1136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Forgiving</w:t>
                  </w:r>
                  <w:r w:rsidR="009F1B75">
                    <w:rPr>
                      <w:rFonts w:ascii="Arial" w:hAnsi="Arial" w:cs="Arial"/>
                      <w:sz w:val="18"/>
                      <w:szCs w:val="18"/>
                    </w:rPr>
                    <w:t xml:space="preserve"> others and not hold</w:t>
                  </w:r>
                  <w:r w:rsidR="00FF1136">
                    <w:rPr>
                      <w:rFonts w:ascii="Arial" w:hAnsi="Arial" w:cs="Arial"/>
                      <w:sz w:val="18"/>
                      <w:szCs w:val="18"/>
                    </w:rPr>
                    <w:t>ing</w:t>
                  </w:r>
                  <w:r w:rsidR="009F1B75">
                    <w:rPr>
                      <w:rFonts w:ascii="Arial" w:hAnsi="Arial" w:cs="Arial"/>
                      <w:sz w:val="18"/>
                      <w:szCs w:val="18"/>
                    </w:rPr>
                    <w:t xml:space="preserve"> a grudge.</w:t>
                  </w:r>
                </w:p>
              </w:tc>
              <w:tc>
                <w:tcPr>
                  <w:tcW w:w="3746" w:type="dxa"/>
                  <w:shd w:val="clear" w:color="auto" w:fill="auto"/>
                </w:tcPr>
                <w:p w14:paraId="7B0C68A9" w14:textId="77777777" w:rsidR="009F1B75" w:rsidRPr="00A52A04" w:rsidRDefault="009F1B75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</w:p>
              </w:tc>
            </w:tr>
            <w:tr w:rsidR="009F1B75" w:rsidRPr="00A52A04" w14:paraId="236EAA18" w14:textId="77777777" w:rsidTr="004F7A63">
              <w:tc>
                <w:tcPr>
                  <w:tcW w:w="486" w:type="dxa"/>
                  <w:shd w:val="clear" w:color="auto" w:fill="auto"/>
                </w:tcPr>
                <w:p w14:paraId="07407ED0" w14:textId="77777777" w:rsidR="009F1B75" w:rsidRPr="00A52A04" w:rsidRDefault="009F1B75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(l</w:t>
                  </w:r>
                  <w:r w:rsidRPr="00A52A04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785" w:type="dxa"/>
                  <w:shd w:val="clear" w:color="auto" w:fill="auto"/>
                </w:tcPr>
                <w:p w14:paraId="504DAFC1" w14:textId="77777777" w:rsidR="009F1B75" w:rsidRPr="00A52A04" w:rsidRDefault="00AB636D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Going</w:t>
                  </w:r>
                  <w:r w:rsidR="009F1B75">
                    <w:rPr>
                      <w:rFonts w:ascii="Arial" w:hAnsi="Arial" w:cs="Arial"/>
                      <w:sz w:val="18"/>
                      <w:szCs w:val="18"/>
                    </w:rPr>
                    <w:t xml:space="preserve"> the extra mile when helping others without expecting to be rewarded.</w:t>
                  </w:r>
                </w:p>
              </w:tc>
              <w:tc>
                <w:tcPr>
                  <w:tcW w:w="3746" w:type="dxa"/>
                  <w:shd w:val="clear" w:color="auto" w:fill="auto"/>
                </w:tcPr>
                <w:p w14:paraId="4F5C4FCF" w14:textId="77777777" w:rsidR="009F1B75" w:rsidRPr="00A52A04" w:rsidRDefault="009F1B75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</w:p>
              </w:tc>
            </w:tr>
            <w:tr w:rsidR="009F1B75" w:rsidRPr="00A52A04" w14:paraId="10499C50" w14:textId="77777777" w:rsidTr="004F7A63">
              <w:tc>
                <w:tcPr>
                  <w:tcW w:w="486" w:type="dxa"/>
                  <w:shd w:val="clear" w:color="auto" w:fill="auto"/>
                </w:tcPr>
                <w:p w14:paraId="678011CA" w14:textId="77777777" w:rsidR="009F1B75" w:rsidRPr="00A52A04" w:rsidRDefault="009F1B75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(m)</w:t>
                  </w:r>
                </w:p>
              </w:tc>
              <w:tc>
                <w:tcPr>
                  <w:tcW w:w="4785" w:type="dxa"/>
                  <w:shd w:val="clear" w:color="auto" w:fill="auto"/>
                </w:tcPr>
                <w:p w14:paraId="37375FA1" w14:textId="77777777" w:rsidR="009F1B75" w:rsidRDefault="00AB636D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Taking</w:t>
                  </w:r>
                  <w:r w:rsidR="009F1B75">
                    <w:rPr>
                      <w:rFonts w:ascii="Arial" w:hAnsi="Arial" w:cs="Arial"/>
                      <w:sz w:val="18"/>
                      <w:szCs w:val="18"/>
                    </w:rPr>
                    <w:t xml:space="preserve"> on an active role in contributing to community.</w:t>
                  </w:r>
                </w:p>
              </w:tc>
              <w:tc>
                <w:tcPr>
                  <w:tcW w:w="3746" w:type="dxa"/>
                  <w:shd w:val="clear" w:color="auto" w:fill="auto"/>
                </w:tcPr>
                <w:p w14:paraId="625C76E2" w14:textId="77777777" w:rsidR="009F1B75" w:rsidRPr="00A52A04" w:rsidRDefault="009F1B75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</w:p>
              </w:tc>
            </w:tr>
          </w:tbl>
          <w:p w14:paraId="72FE653A" w14:textId="77777777" w:rsidR="009F1B75" w:rsidRPr="002A1DB6" w:rsidRDefault="009F1B75" w:rsidP="004F7A63">
            <w:pPr>
              <w:snapToGrid w:val="0"/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9F1B75" w:rsidRPr="002A1DB6" w14:paraId="4923C946" w14:textId="77777777" w:rsidTr="00133631">
        <w:tc>
          <w:tcPr>
            <w:tcW w:w="10255" w:type="dxa"/>
            <w:gridSpan w:val="4"/>
            <w:shd w:val="clear" w:color="auto" w:fill="auto"/>
          </w:tcPr>
          <w:p w14:paraId="1EBB12B2" w14:textId="77777777" w:rsidR="009F1B75" w:rsidRPr="002A1DB6" w:rsidRDefault="009F1B75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Write </w:t>
            </w:r>
            <w:r w:rsidRPr="002A1DB6">
              <w:rPr>
                <w:rFonts w:ascii="Arial" w:hAnsi="Arial" w:cs="Arial"/>
              </w:rPr>
              <w:t xml:space="preserve">how </w:t>
            </w:r>
            <w:r>
              <w:rPr>
                <w:rFonts w:ascii="Arial" w:hAnsi="Arial" w:cs="Arial"/>
              </w:rPr>
              <w:t xml:space="preserve">you have / </w:t>
            </w:r>
            <w:r w:rsidRPr="002A1DB6">
              <w:rPr>
                <w:rFonts w:ascii="Arial" w:hAnsi="Arial" w:cs="Arial"/>
              </w:rPr>
              <w:t>your friend has shown care and concern for oth</w:t>
            </w:r>
            <w:r>
              <w:rPr>
                <w:rFonts w:ascii="Arial" w:hAnsi="Arial" w:cs="Arial"/>
              </w:rPr>
              <w:t>ers.</w:t>
            </w:r>
          </w:p>
          <w:p w14:paraId="09C8F190" w14:textId="77777777" w:rsidR="009F1B75" w:rsidRDefault="009F1B75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</w:p>
          <w:p w14:paraId="7CE7CBF1" w14:textId="77777777" w:rsidR="009F1B75" w:rsidRDefault="009F1B75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</w:p>
          <w:p w14:paraId="6387EA50" w14:textId="77777777" w:rsidR="009F1B75" w:rsidRDefault="009F1B75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</w:p>
          <w:p w14:paraId="7034F260" w14:textId="77777777" w:rsidR="009F1B75" w:rsidRDefault="009F1B75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</w:p>
          <w:p w14:paraId="3A433B9F" w14:textId="77777777" w:rsidR="009F1B75" w:rsidRDefault="009F1B75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</w:p>
          <w:p w14:paraId="40530838" w14:textId="77777777" w:rsidR="009F1B75" w:rsidRDefault="009F1B75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</w:p>
          <w:p w14:paraId="4C6F34CB" w14:textId="77777777" w:rsidR="009F1B75" w:rsidRDefault="009F1B75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</w:p>
          <w:p w14:paraId="61493187" w14:textId="77777777" w:rsidR="009F1B75" w:rsidRDefault="009F1B75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</w:p>
          <w:p w14:paraId="4FFDE374" w14:textId="77777777" w:rsidR="009F1B75" w:rsidRDefault="009F1B75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</w:p>
          <w:p w14:paraId="5A0BCA0E" w14:textId="77777777" w:rsidR="009F1B75" w:rsidRDefault="009F1B75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</w:p>
          <w:p w14:paraId="11537107" w14:textId="77777777" w:rsidR="009F1B75" w:rsidRPr="002A1DB6" w:rsidRDefault="009F1B75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9F1B75" w:rsidRPr="002A1DB6" w14:paraId="0440982A" w14:textId="77777777" w:rsidTr="00133631">
        <w:trPr>
          <w:trHeight w:val="2138"/>
        </w:trPr>
        <w:tc>
          <w:tcPr>
            <w:tcW w:w="10255" w:type="dxa"/>
            <w:gridSpan w:val="4"/>
            <w:shd w:val="clear" w:color="auto" w:fill="auto"/>
          </w:tcPr>
          <w:p w14:paraId="7CED50F3" w14:textId="77777777" w:rsidR="009F1B75" w:rsidRPr="002A1DB6" w:rsidRDefault="009F1B75" w:rsidP="009F1B75">
            <w:pPr>
              <w:numPr>
                <w:ilvl w:val="0"/>
                <w:numId w:val="1"/>
              </w:numPr>
              <w:snapToGrid w:val="0"/>
              <w:spacing w:after="0" w:line="360" w:lineRule="auto"/>
              <w:rPr>
                <w:rFonts w:ascii="Arial" w:hAnsi="Arial" w:cs="Arial"/>
                <w:b/>
              </w:rPr>
            </w:pPr>
            <w:r w:rsidRPr="00B14DB7">
              <w:rPr>
                <w:rFonts w:ascii="Arial" w:hAnsi="Arial" w:cs="Arial"/>
                <w:b/>
              </w:rPr>
              <w:t>Resilience</w:t>
            </w:r>
          </w:p>
          <w:p w14:paraId="37478844" w14:textId="77777777" w:rsidR="009F1B75" w:rsidRDefault="009F1B75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  <w:r w:rsidRPr="00B14DB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 practise / M</w:t>
            </w:r>
            <w:r w:rsidRPr="002A1DB6">
              <w:rPr>
                <w:rFonts w:ascii="Arial" w:hAnsi="Arial" w:cs="Arial"/>
              </w:rPr>
              <w:t xml:space="preserve">y friend practises resilience when </w:t>
            </w:r>
            <w:r w:rsidR="00FF1136">
              <w:rPr>
                <w:rFonts w:ascii="Arial" w:hAnsi="Arial" w:cs="Arial"/>
              </w:rPr>
              <w:t>faced with</w:t>
            </w:r>
            <w:r w:rsidRPr="002A1DB6">
              <w:rPr>
                <w:rFonts w:ascii="Arial" w:hAnsi="Arial" w:cs="Arial"/>
              </w:rPr>
              <w:t xml:space="preserve"> difficulties by</w:t>
            </w:r>
            <w:r>
              <w:rPr>
                <w:rFonts w:ascii="Arial" w:hAnsi="Arial" w:cs="Arial"/>
              </w:rPr>
              <w:t>:               (Please shade)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5"/>
              <w:gridCol w:w="4785"/>
              <w:gridCol w:w="3746"/>
            </w:tblGrid>
            <w:tr w:rsidR="009F1B75" w:rsidRPr="00A52A04" w14:paraId="5FBDE636" w14:textId="77777777" w:rsidTr="004F7A63">
              <w:tc>
                <w:tcPr>
                  <w:tcW w:w="485" w:type="dxa"/>
                  <w:shd w:val="clear" w:color="auto" w:fill="auto"/>
                </w:tcPr>
                <w:p w14:paraId="4E437AA2" w14:textId="77777777" w:rsidR="009F1B75" w:rsidRPr="00A52A04" w:rsidRDefault="009F1B75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(n</w:t>
                  </w:r>
                  <w:r w:rsidRPr="00A52A04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785" w:type="dxa"/>
                  <w:shd w:val="clear" w:color="auto" w:fill="auto"/>
                </w:tcPr>
                <w:p w14:paraId="0DC48234" w14:textId="77777777" w:rsidR="009F1B75" w:rsidRPr="00A52A04" w:rsidRDefault="00AB636D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Managing</w:t>
                  </w:r>
                  <w:r w:rsidR="009F1B75">
                    <w:rPr>
                      <w:rFonts w:ascii="Arial" w:hAnsi="Arial" w:cs="Arial"/>
                      <w:sz w:val="18"/>
                      <w:szCs w:val="18"/>
                    </w:rPr>
                    <w:t xml:space="preserve"> stress.</w:t>
                  </w:r>
                </w:p>
              </w:tc>
              <w:tc>
                <w:tcPr>
                  <w:tcW w:w="3746" w:type="dxa"/>
                  <w:shd w:val="clear" w:color="auto" w:fill="auto"/>
                </w:tcPr>
                <w:p w14:paraId="46C3C734" w14:textId="77777777" w:rsidR="009F1B75" w:rsidRPr="00A52A04" w:rsidRDefault="009F1B75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</w:p>
              </w:tc>
            </w:tr>
            <w:tr w:rsidR="009F1B75" w:rsidRPr="00A52A04" w14:paraId="48EE6B81" w14:textId="77777777" w:rsidTr="004F7A63">
              <w:tc>
                <w:tcPr>
                  <w:tcW w:w="485" w:type="dxa"/>
                  <w:shd w:val="clear" w:color="auto" w:fill="auto"/>
                </w:tcPr>
                <w:p w14:paraId="13359B08" w14:textId="77777777" w:rsidR="009F1B75" w:rsidRPr="00A52A04" w:rsidRDefault="009F1B75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(o</w:t>
                  </w:r>
                  <w:r w:rsidRPr="00A52A04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785" w:type="dxa"/>
                  <w:shd w:val="clear" w:color="auto" w:fill="auto"/>
                </w:tcPr>
                <w:p w14:paraId="0A894D96" w14:textId="77777777" w:rsidR="009F1B75" w:rsidRPr="00A52A04" w:rsidRDefault="00AB636D" w:rsidP="00AB636D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Being o</w:t>
                  </w:r>
                  <w:r w:rsidR="009F1B75">
                    <w:rPr>
                      <w:rFonts w:ascii="Arial" w:hAnsi="Arial" w:cs="Arial"/>
                      <w:sz w:val="18"/>
                      <w:szCs w:val="18"/>
                    </w:rPr>
                    <w:t>pen to feedback for self-improvement.</w:t>
                  </w:r>
                </w:p>
              </w:tc>
              <w:tc>
                <w:tcPr>
                  <w:tcW w:w="3746" w:type="dxa"/>
                  <w:shd w:val="clear" w:color="auto" w:fill="auto"/>
                </w:tcPr>
                <w:p w14:paraId="50723880" w14:textId="77777777" w:rsidR="009F1B75" w:rsidRPr="00A52A04" w:rsidRDefault="009F1B75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</w:p>
              </w:tc>
            </w:tr>
            <w:tr w:rsidR="009F1B75" w:rsidRPr="00A52A04" w14:paraId="4DB71072" w14:textId="77777777" w:rsidTr="004F7A63">
              <w:tc>
                <w:tcPr>
                  <w:tcW w:w="485" w:type="dxa"/>
                  <w:shd w:val="clear" w:color="auto" w:fill="auto"/>
                </w:tcPr>
                <w:p w14:paraId="7D9F0801" w14:textId="77777777" w:rsidR="009F1B75" w:rsidRDefault="009F1B75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(p)</w:t>
                  </w:r>
                </w:p>
              </w:tc>
              <w:tc>
                <w:tcPr>
                  <w:tcW w:w="4785" w:type="dxa"/>
                  <w:shd w:val="clear" w:color="auto" w:fill="auto"/>
                </w:tcPr>
                <w:p w14:paraId="59030DE4" w14:textId="77777777" w:rsidR="009F1B75" w:rsidRPr="00A52A04" w:rsidRDefault="00AB636D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Supporting and motivating</w:t>
                  </w:r>
                  <w:r w:rsidR="009F1B75">
                    <w:rPr>
                      <w:rFonts w:ascii="Arial" w:hAnsi="Arial" w:cs="Arial"/>
                      <w:sz w:val="18"/>
                      <w:szCs w:val="18"/>
                    </w:rPr>
                    <w:t xml:space="preserve"> others not to give up.</w:t>
                  </w:r>
                </w:p>
              </w:tc>
              <w:tc>
                <w:tcPr>
                  <w:tcW w:w="3746" w:type="dxa"/>
                  <w:shd w:val="clear" w:color="auto" w:fill="auto"/>
                </w:tcPr>
                <w:p w14:paraId="6538C3A9" w14:textId="77777777" w:rsidR="009F1B75" w:rsidRPr="00A52A04" w:rsidRDefault="009F1B75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</w:p>
              </w:tc>
            </w:tr>
          </w:tbl>
          <w:p w14:paraId="02FECE65" w14:textId="77777777" w:rsidR="009F1B75" w:rsidRPr="002A1DB6" w:rsidRDefault="009F1B75" w:rsidP="004F7A63">
            <w:pPr>
              <w:snapToGrid w:val="0"/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9F1B75" w:rsidRPr="002A1DB6" w14:paraId="1509453B" w14:textId="77777777" w:rsidTr="00133631">
        <w:trPr>
          <w:trHeight w:val="2317"/>
        </w:trPr>
        <w:tc>
          <w:tcPr>
            <w:tcW w:w="10255" w:type="dxa"/>
            <w:gridSpan w:val="4"/>
            <w:shd w:val="clear" w:color="auto" w:fill="auto"/>
          </w:tcPr>
          <w:p w14:paraId="3D1A41D3" w14:textId="77777777" w:rsidR="009F1B75" w:rsidRPr="002A1DB6" w:rsidRDefault="009F1B75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Write how you have / your friend has </w:t>
            </w:r>
            <w:r w:rsidR="00FF1136">
              <w:rPr>
                <w:rFonts w:ascii="Arial" w:hAnsi="Arial" w:cs="Arial"/>
              </w:rPr>
              <w:t>practised</w:t>
            </w:r>
            <w:r>
              <w:rPr>
                <w:rFonts w:ascii="Arial" w:hAnsi="Arial" w:cs="Arial"/>
              </w:rPr>
              <w:t xml:space="preserve"> resilience.</w:t>
            </w:r>
          </w:p>
          <w:p w14:paraId="335C1FD3" w14:textId="77777777" w:rsidR="009F1B75" w:rsidRDefault="009F1B75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</w:p>
          <w:p w14:paraId="703DA695" w14:textId="77777777" w:rsidR="009F1B75" w:rsidRDefault="009F1B75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</w:p>
          <w:p w14:paraId="082CA688" w14:textId="77777777" w:rsidR="009F1B75" w:rsidRDefault="009F1B75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</w:p>
          <w:p w14:paraId="33FD6162" w14:textId="77777777" w:rsidR="009F1B75" w:rsidRDefault="009F1B75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</w:p>
          <w:p w14:paraId="1A8DCC5D" w14:textId="77777777" w:rsidR="009F1B75" w:rsidRDefault="009F1B75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</w:p>
          <w:p w14:paraId="4CE5C481" w14:textId="77777777" w:rsidR="009F1B75" w:rsidRDefault="009F1B75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</w:p>
          <w:p w14:paraId="25B075F6" w14:textId="77777777" w:rsidR="009F1B75" w:rsidRDefault="009F1B75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</w:p>
          <w:p w14:paraId="7DAA23D3" w14:textId="77777777" w:rsidR="009F1B75" w:rsidRDefault="009F1B75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</w:p>
          <w:p w14:paraId="032D3E1B" w14:textId="77777777" w:rsidR="009F1B75" w:rsidRDefault="009F1B75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</w:p>
          <w:p w14:paraId="79B44D60" w14:textId="77777777" w:rsidR="009F1B75" w:rsidRPr="002A1DB6" w:rsidRDefault="009F1B75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9F1B75" w:rsidRPr="002A1DB6" w14:paraId="22938079" w14:textId="77777777" w:rsidTr="00133631">
        <w:tc>
          <w:tcPr>
            <w:tcW w:w="3652" w:type="dxa"/>
            <w:shd w:val="clear" w:color="auto" w:fill="auto"/>
          </w:tcPr>
          <w:p w14:paraId="1FB19B76" w14:textId="77777777" w:rsidR="009F1B75" w:rsidRPr="003D39FB" w:rsidRDefault="009F1B75" w:rsidP="004F7A63">
            <w:pPr>
              <w:snapToGrid w:val="0"/>
              <w:spacing w:after="0" w:line="360" w:lineRule="auto"/>
              <w:rPr>
                <w:rFonts w:ascii="Arial" w:hAnsi="Arial" w:cs="Arial"/>
                <w:b/>
              </w:rPr>
            </w:pPr>
            <w:r w:rsidRPr="003D39FB">
              <w:rPr>
                <w:rFonts w:ascii="Arial" w:hAnsi="Arial" w:cs="Arial"/>
                <w:b/>
              </w:rPr>
              <w:t>Name of Nominator</w:t>
            </w:r>
          </w:p>
        </w:tc>
        <w:tc>
          <w:tcPr>
            <w:tcW w:w="6603" w:type="dxa"/>
            <w:gridSpan w:val="3"/>
            <w:shd w:val="clear" w:color="auto" w:fill="auto"/>
          </w:tcPr>
          <w:p w14:paraId="7BA5CC17" w14:textId="77777777" w:rsidR="009F1B75" w:rsidRPr="002A1DB6" w:rsidRDefault="009F1B75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9F1B75" w:rsidRPr="002A1DB6" w14:paraId="5FB56146" w14:textId="77777777" w:rsidTr="00133631">
        <w:tc>
          <w:tcPr>
            <w:tcW w:w="3652" w:type="dxa"/>
            <w:shd w:val="clear" w:color="auto" w:fill="auto"/>
          </w:tcPr>
          <w:p w14:paraId="0FB46E03" w14:textId="77777777" w:rsidR="009F1B75" w:rsidRPr="003D39FB" w:rsidRDefault="009F1B75" w:rsidP="004F7A63">
            <w:pPr>
              <w:snapToGrid w:val="0"/>
              <w:spacing w:after="0" w:line="360" w:lineRule="auto"/>
              <w:rPr>
                <w:rFonts w:ascii="Arial" w:hAnsi="Arial" w:cs="Arial"/>
                <w:b/>
              </w:rPr>
            </w:pPr>
            <w:r w:rsidRPr="003D39FB">
              <w:rPr>
                <w:rFonts w:ascii="Arial" w:hAnsi="Arial" w:cs="Arial"/>
                <w:b/>
              </w:rPr>
              <w:t xml:space="preserve">Class </w:t>
            </w:r>
          </w:p>
        </w:tc>
        <w:tc>
          <w:tcPr>
            <w:tcW w:w="3183" w:type="dxa"/>
            <w:shd w:val="clear" w:color="auto" w:fill="auto"/>
          </w:tcPr>
          <w:p w14:paraId="17ED2A94" w14:textId="77777777" w:rsidR="009F1B75" w:rsidRPr="002A1DB6" w:rsidRDefault="009F1B75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14:paraId="0087402B" w14:textId="77777777" w:rsidR="009F1B75" w:rsidRPr="003D39FB" w:rsidRDefault="009F1B75" w:rsidP="004F7A63">
            <w:pPr>
              <w:snapToGrid w:val="0"/>
              <w:spacing w:after="0" w:line="360" w:lineRule="auto"/>
              <w:rPr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</w:tr>
    </w:tbl>
    <w:p w14:paraId="4C61A85A" w14:textId="77777777" w:rsidR="006B7215" w:rsidRDefault="006B7215"/>
    <w:sectPr w:rsidR="006B7215" w:rsidSect="009F1B7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atha">
    <w:altName w:val="Calibri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525B1"/>
    <w:multiLevelType w:val="hybridMultilevel"/>
    <w:tmpl w:val="EB46749A"/>
    <w:lvl w:ilvl="0" w:tplc="643830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08EF870">
      <w:numFmt w:val="bullet"/>
      <w:lvlText w:val="•"/>
      <w:lvlJc w:val="left"/>
      <w:pPr>
        <w:ind w:left="1800" w:hanging="720"/>
      </w:pPr>
      <w:rPr>
        <w:rFonts w:ascii="Arial" w:eastAsia="宋体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6275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B75"/>
    <w:rsid w:val="000477B7"/>
    <w:rsid w:val="000540B1"/>
    <w:rsid w:val="000A2A98"/>
    <w:rsid w:val="000A433E"/>
    <w:rsid w:val="000B49C7"/>
    <w:rsid w:val="000C0205"/>
    <w:rsid w:val="000C1096"/>
    <w:rsid w:val="000F4032"/>
    <w:rsid w:val="00112DCA"/>
    <w:rsid w:val="0011598F"/>
    <w:rsid w:val="00130D56"/>
    <w:rsid w:val="00133631"/>
    <w:rsid w:val="0014699C"/>
    <w:rsid w:val="001515FA"/>
    <w:rsid w:val="00151B76"/>
    <w:rsid w:val="00160F88"/>
    <w:rsid w:val="00171A83"/>
    <w:rsid w:val="001C3D10"/>
    <w:rsid w:val="001C587D"/>
    <w:rsid w:val="0023557E"/>
    <w:rsid w:val="00316505"/>
    <w:rsid w:val="0032289D"/>
    <w:rsid w:val="0037030A"/>
    <w:rsid w:val="003B0664"/>
    <w:rsid w:val="003C60A3"/>
    <w:rsid w:val="003C7A48"/>
    <w:rsid w:val="004057EF"/>
    <w:rsid w:val="0040634B"/>
    <w:rsid w:val="0045089B"/>
    <w:rsid w:val="00466B53"/>
    <w:rsid w:val="00525E2E"/>
    <w:rsid w:val="005640C9"/>
    <w:rsid w:val="005743E4"/>
    <w:rsid w:val="00583C2A"/>
    <w:rsid w:val="0060016A"/>
    <w:rsid w:val="00604563"/>
    <w:rsid w:val="006720ED"/>
    <w:rsid w:val="006734B9"/>
    <w:rsid w:val="00685256"/>
    <w:rsid w:val="006A7C1A"/>
    <w:rsid w:val="006B7215"/>
    <w:rsid w:val="006B7317"/>
    <w:rsid w:val="006C6760"/>
    <w:rsid w:val="006E39B7"/>
    <w:rsid w:val="006F06A3"/>
    <w:rsid w:val="00714C10"/>
    <w:rsid w:val="0072369F"/>
    <w:rsid w:val="007251CB"/>
    <w:rsid w:val="00766F3E"/>
    <w:rsid w:val="007807C4"/>
    <w:rsid w:val="007C11EE"/>
    <w:rsid w:val="007D1112"/>
    <w:rsid w:val="007F32A3"/>
    <w:rsid w:val="00805D78"/>
    <w:rsid w:val="00860393"/>
    <w:rsid w:val="0086134D"/>
    <w:rsid w:val="008777C4"/>
    <w:rsid w:val="008C22CA"/>
    <w:rsid w:val="008C2D43"/>
    <w:rsid w:val="00912AC5"/>
    <w:rsid w:val="009973A7"/>
    <w:rsid w:val="009E3891"/>
    <w:rsid w:val="009F1B75"/>
    <w:rsid w:val="009F1F3E"/>
    <w:rsid w:val="00A20B12"/>
    <w:rsid w:val="00A23CEF"/>
    <w:rsid w:val="00A52032"/>
    <w:rsid w:val="00A8253B"/>
    <w:rsid w:val="00AB636D"/>
    <w:rsid w:val="00AC6DD1"/>
    <w:rsid w:val="00AD1974"/>
    <w:rsid w:val="00AE0315"/>
    <w:rsid w:val="00B11D7C"/>
    <w:rsid w:val="00B11E1E"/>
    <w:rsid w:val="00B25D23"/>
    <w:rsid w:val="00B6546B"/>
    <w:rsid w:val="00B974B1"/>
    <w:rsid w:val="00BB05C4"/>
    <w:rsid w:val="00BB3833"/>
    <w:rsid w:val="00BE4C9C"/>
    <w:rsid w:val="00C55D6D"/>
    <w:rsid w:val="00C84506"/>
    <w:rsid w:val="00CA074B"/>
    <w:rsid w:val="00CA4BF9"/>
    <w:rsid w:val="00CE1513"/>
    <w:rsid w:val="00D0308F"/>
    <w:rsid w:val="00D61C63"/>
    <w:rsid w:val="00D61DCF"/>
    <w:rsid w:val="00D656E1"/>
    <w:rsid w:val="00D865A0"/>
    <w:rsid w:val="00DA6DCC"/>
    <w:rsid w:val="00DB42E0"/>
    <w:rsid w:val="00DF4501"/>
    <w:rsid w:val="00E013E1"/>
    <w:rsid w:val="00E032E4"/>
    <w:rsid w:val="00E5762B"/>
    <w:rsid w:val="00E72649"/>
    <w:rsid w:val="00EC3CD5"/>
    <w:rsid w:val="00F13EB7"/>
    <w:rsid w:val="00F44067"/>
    <w:rsid w:val="00F52A15"/>
    <w:rsid w:val="00F55659"/>
    <w:rsid w:val="00FE727C"/>
    <w:rsid w:val="00FF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318D8"/>
  <w15:chartTrackingRefBased/>
  <w15:docId w15:val="{75AC906A-67CA-4A30-936F-92B3BDB44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B75"/>
    <w:pPr>
      <w:spacing w:after="200" w:line="276" w:lineRule="auto"/>
    </w:pPr>
    <w:rPr>
      <w:rFonts w:ascii="Calibri" w:eastAsia="宋体" w:hAnsi="Calibri" w:cs="Times New Roman"/>
      <w:lang w:val="en-SG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">
    <w:name w:val="Annex"/>
    <w:basedOn w:val="Normal"/>
    <w:rsid w:val="009F1B75"/>
    <w:pPr>
      <w:spacing w:after="0" w:line="240" w:lineRule="auto"/>
      <w:jc w:val="right"/>
    </w:pPr>
    <w:rPr>
      <w:rFonts w:ascii="Arial" w:eastAsia="Times New Roman" w:hAnsi="Arial"/>
      <w:b/>
      <w:spacing w:val="-2"/>
      <w:sz w:val="24"/>
      <w:szCs w:val="20"/>
      <w:u w:val="single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36"/>
    <w:rPr>
      <w:rFonts w:ascii="Segoe UI" w:eastAsia="宋体" w:hAnsi="Segoe UI" w:cs="Segoe UI"/>
      <w:sz w:val="18"/>
      <w:szCs w:val="18"/>
      <w:lang w:val="en-SG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 Mui Teng, Diana</dc:creator>
  <cp:keywords/>
  <dc:description/>
  <cp:lastModifiedBy>Ng Mui Teng, Diana</cp:lastModifiedBy>
  <cp:revision>2</cp:revision>
  <cp:lastPrinted>2021-09-06T02:16:00Z</cp:lastPrinted>
  <dcterms:created xsi:type="dcterms:W3CDTF">2023-08-30T00:44:00Z</dcterms:created>
  <dcterms:modified xsi:type="dcterms:W3CDTF">2023-08-30T00:44:00Z</dcterms:modified>
</cp:coreProperties>
</file>